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A13" w:rsidRPr="00BA688A" w:rsidRDefault="00405A13" w:rsidP="00BA688A">
      <w:r w:rsidRPr="00EE699C">
        <w:rPr>
          <w:rFonts w:cs="Arial"/>
          <w:noProof/>
          <w:color w:val="0D0D0D" w:themeColor="text1" w:themeTint="F2"/>
          <w:lang w:eastAsia="en-GB"/>
        </w:rPr>
        <w:drawing>
          <wp:anchor distT="0" distB="0" distL="114300" distR="114300" simplePos="0" relativeHeight="251658240" behindDoc="1" locked="0" layoutInCell="1" allowOverlap="1" wp14:anchorId="0C67C053" wp14:editId="0349DEB0">
            <wp:simplePos x="0" y="0"/>
            <wp:positionH relativeFrom="page">
              <wp:posOffset>257175</wp:posOffset>
            </wp:positionH>
            <wp:positionV relativeFrom="page">
              <wp:posOffset>295275</wp:posOffset>
            </wp:positionV>
            <wp:extent cx="809625" cy="268720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M_Full_Colour_Core_List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496" cy="2690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699C">
        <w:rPr>
          <w:rFonts w:cs="Arial"/>
          <w:b/>
          <w:color w:val="0D0D0D" w:themeColor="text1" w:themeTint="F2"/>
        </w:rPr>
        <w:t>NATIONAL FOOTBALL MUSEUM</w:t>
      </w:r>
      <w:r w:rsidRPr="00EE699C">
        <w:rPr>
          <w:rFonts w:cs="Arial"/>
          <w:b/>
          <w:color w:val="0D0D0D" w:themeColor="text1" w:themeTint="F2"/>
        </w:rPr>
        <w:br/>
        <w:t>JOB DESCRIPTION</w:t>
      </w:r>
      <w:r w:rsidR="00BA688A">
        <w:rPr>
          <w:rFonts w:cs="Arial"/>
          <w:b/>
          <w:color w:val="0D0D0D" w:themeColor="text1" w:themeTint="F2"/>
        </w:rPr>
        <w:tab/>
      </w:r>
    </w:p>
    <w:p w:rsidR="00754147" w:rsidRDefault="00754147" w:rsidP="00754147">
      <w:pPr>
        <w:spacing w:after="0" w:line="240" w:lineRule="auto"/>
        <w:rPr>
          <w:rFonts w:eastAsia="Times New Roman" w:cs="Times New Roman"/>
        </w:rPr>
      </w:pPr>
      <w:r w:rsidRPr="00EE699C">
        <w:rPr>
          <w:rFonts w:eastAsia="Times New Roman" w:cs="Times New Roman"/>
          <w:b/>
        </w:rPr>
        <w:t>DEPARTMENT:</w:t>
      </w:r>
      <w:r w:rsidR="00122035" w:rsidRPr="00EE699C">
        <w:rPr>
          <w:rFonts w:eastAsia="Times New Roman" w:cs="Times New Roman"/>
        </w:rPr>
        <w:tab/>
        <w:t xml:space="preserve">              </w:t>
      </w:r>
      <w:r w:rsidR="00BA688A">
        <w:rPr>
          <w:rFonts w:eastAsia="Times New Roman" w:cs="Times New Roman"/>
        </w:rPr>
        <w:t>Collections</w:t>
      </w:r>
    </w:p>
    <w:p w:rsidR="00666620" w:rsidRPr="00EE699C" w:rsidRDefault="00666620" w:rsidP="00754147">
      <w:pPr>
        <w:spacing w:after="0" w:line="240" w:lineRule="auto"/>
        <w:rPr>
          <w:rFonts w:eastAsia="Times New Roman" w:cs="Times New Roman"/>
        </w:rPr>
      </w:pPr>
    </w:p>
    <w:p w:rsidR="00122035" w:rsidRPr="00EE699C" w:rsidRDefault="00754147" w:rsidP="00F0202D">
      <w:pPr>
        <w:ind w:left="2160" w:hanging="2160"/>
        <w:rPr>
          <w:rFonts w:eastAsia="Times New Roman" w:cs="Times New Roman"/>
          <w:b/>
        </w:rPr>
      </w:pPr>
      <w:r w:rsidRPr="00EE699C">
        <w:rPr>
          <w:rFonts w:eastAsia="Times New Roman" w:cs="Times New Roman"/>
          <w:b/>
        </w:rPr>
        <w:t>JOB</w:t>
      </w:r>
      <w:r w:rsidR="00BA688A">
        <w:rPr>
          <w:rFonts w:eastAsia="Times New Roman" w:cs="Times New Roman"/>
          <w:b/>
        </w:rPr>
        <w:t xml:space="preserve"> TITLE:</w:t>
      </w:r>
      <w:r w:rsidR="00BA688A">
        <w:rPr>
          <w:rFonts w:eastAsia="Times New Roman" w:cs="Times New Roman"/>
          <w:b/>
        </w:rPr>
        <w:tab/>
      </w:r>
      <w:r w:rsidR="00F0202D" w:rsidRPr="00F0202D">
        <w:rPr>
          <w:rFonts w:eastAsia="Times New Roman" w:cs="Times New Roman"/>
        </w:rPr>
        <w:t xml:space="preserve">Collections Support Officer </w:t>
      </w:r>
      <w:r w:rsidR="00BA688A">
        <w:rPr>
          <w:rFonts w:eastAsia="Times New Roman" w:cs="Times New Roman"/>
          <w:b/>
        </w:rPr>
        <w:t xml:space="preserve"> </w:t>
      </w:r>
    </w:p>
    <w:p w:rsidR="00754147" w:rsidRPr="00EE699C" w:rsidRDefault="00754147" w:rsidP="00754147">
      <w:pPr>
        <w:spacing w:after="0" w:line="240" w:lineRule="auto"/>
        <w:rPr>
          <w:rFonts w:eastAsia="Times New Roman" w:cs="Times New Roman"/>
        </w:rPr>
      </w:pPr>
      <w:r w:rsidRPr="00EE699C">
        <w:rPr>
          <w:rFonts w:eastAsia="Times New Roman" w:cs="Times New Roman"/>
          <w:b/>
        </w:rPr>
        <w:t>REPORTS TO:</w:t>
      </w:r>
      <w:r w:rsidR="002800C8" w:rsidRPr="00EE699C">
        <w:rPr>
          <w:rFonts w:eastAsia="Times New Roman" w:cs="Times New Roman"/>
        </w:rPr>
        <w:tab/>
      </w:r>
      <w:r w:rsidR="002800C8" w:rsidRPr="00EE699C">
        <w:rPr>
          <w:rFonts w:eastAsia="Times New Roman" w:cs="Times New Roman"/>
        </w:rPr>
        <w:tab/>
      </w:r>
      <w:r w:rsidR="00BA688A">
        <w:rPr>
          <w:rFonts w:eastAsia="Times New Roman" w:cs="Times New Roman"/>
        </w:rPr>
        <w:t>Collections Manager</w:t>
      </w:r>
      <w:r w:rsidR="00122035" w:rsidRPr="00EE699C">
        <w:rPr>
          <w:rFonts w:eastAsia="Times New Roman" w:cs="Times New Roman"/>
        </w:rPr>
        <w:t xml:space="preserve"> </w:t>
      </w:r>
    </w:p>
    <w:p w:rsidR="00EE699C" w:rsidRPr="00BA688A" w:rsidRDefault="00EE699C" w:rsidP="00754147">
      <w:pPr>
        <w:spacing w:after="0" w:line="240" w:lineRule="auto"/>
        <w:rPr>
          <w:rFonts w:eastAsia="Times New Roman" w:cs="Times New Roman"/>
          <w:b/>
        </w:rPr>
      </w:pPr>
    </w:p>
    <w:p w:rsidR="00BA688A" w:rsidRDefault="00BA688A" w:rsidP="00BA688A">
      <w:r w:rsidRPr="00BA688A">
        <w:rPr>
          <w:b/>
        </w:rPr>
        <w:t>RESPONSIBLE FOR</w:t>
      </w:r>
      <w:r>
        <w:t xml:space="preserve">:         </w:t>
      </w:r>
      <w:r w:rsidR="00F0202D">
        <w:t>Volunteers, project and placement posts as required</w:t>
      </w:r>
    </w:p>
    <w:p w:rsidR="00BA688A" w:rsidRDefault="00BA688A" w:rsidP="00BA688A"/>
    <w:p w:rsidR="00BA688A" w:rsidRDefault="00BA688A" w:rsidP="00BA688A">
      <w:pPr>
        <w:spacing w:after="0" w:line="240" w:lineRule="auto"/>
        <w:rPr>
          <w:rFonts w:eastAsia="Times New Roman" w:cs="Arial"/>
          <w:b/>
        </w:rPr>
      </w:pPr>
      <w:r w:rsidRPr="00EE699C">
        <w:rPr>
          <w:rFonts w:eastAsia="Times New Roman" w:cs="Arial"/>
          <w:b/>
        </w:rPr>
        <w:t>O</w:t>
      </w:r>
      <w:r>
        <w:rPr>
          <w:rFonts w:eastAsia="Times New Roman" w:cs="Arial"/>
          <w:b/>
        </w:rPr>
        <w:t>VERALL PURPOSE OF THE POST:</w:t>
      </w:r>
    </w:p>
    <w:p w:rsidR="00F0202D" w:rsidRDefault="00F0202D" w:rsidP="00F0202D">
      <w:pPr>
        <w:rPr>
          <w:rFonts w:cs="Tahoma"/>
        </w:rPr>
      </w:pPr>
      <w:r w:rsidRPr="00F0202D">
        <w:rPr>
          <w:rFonts w:cs="Tahoma"/>
        </w:rPr>
        <w:t xml:space="preserve">Responsible for </w:t>
      </w:r>
      <w:r>
        <w:rPr>
          <w:rFonts w:cs="Tahoma"/>
        </w:rPr>
        <w:t xml:space="preserve">supporting </w:t>
      </w:r>
      <w:r w:rsidRPr="00F0202D">
        <w:rPr>
          <w:rFonts w:cs="Tahoma"/>
        </w:rPr>
        <w:t>all aspects of the development and managem</w:t>
      </w:r>
      <w:r>
        <w:rPr>
          <w:rFonts w:cs="Tahoma"/>
        </w:rPr>
        <w:t>ent of the Museum’s collections and</w:t>
      </w:r>
      <w:r w:rsidRPr="00F0202D">
        <w:rPr>
          <w:rFonts w:cs="Tahoma"/>
        </w:rPr>
        <w:t xml:space="preserve"> meeting the public’s need to access the collections through enquiries, interpretation and ed</w:t>
      </w:r>
      <w:r>
        <w:rPr>
          <w:rFonts w:cs="Tahoma"/>
        </w:rPr>
        <w:t>ucation services</w:t>
      </w:r>
      <w:r w:rsidRPr="00F0202D">
        <w:rPr>
          <w:rFonts w:cs="Tahoma"/>
        </w:rPr>
        <w:t xml:space="preserve">.  </w:t>
      </w:r>
    </w:p>
    <w:p w:rsidR="00E674FE" w:rsidRPr="00F0202D" w:rsidRDefault="00E674FE" w:rsidP="00F0202D">
      <w:pPr>
        <w:rPr>
          <w:rFonts w:cs="Tahoma"/>
        </w:rPr>
      </w:pPr>
    </w:p>
    <w:p w:rsidR="00BA688A" w:rsidRPr="00F35110" w:rsidRDefault="00BA688A" w:rsidP="00E674FE">
      <w:pPr>
        <w:rPr>
          <w:rFonts w:cs="Arial"/>
        </w:rPr>
      </w:pPr>
      <w:r w:rsidRPr="00EE3250">
        <w:rPr>
          <w:b/>
        </w:rPr>
        <w:t xml:space="preserve">KEY </w:t>
      </w:r>
      <w:r w:rsidR="00EE3250" w:rsidRPr="00F35110">
        <w:rPr>
          <w:b/>
        </w:rPr>
        <w:t>RESPONSIBILITIES</w:t>
      </w:r>
    </w:p>
    <w:p w:rsidR="00BA688A" w:rsidRPr="00F35110" w:rsidRDefault="00BA688A" w:rsidP="00BA688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35110">
        <w:rPr>
          <w:rFonts w:cs="Arial"/>
        </w:rPr>
        <w:t xml:space="preserve">Managing day-to-day </w:t>
      </w:r>
      <w:r w:rsidR="00F0202D" w:rsidRPr="00F35110">
        <w:rPr>
          <w:rFonts w:cs="Arial"/>
        </w:rPr>
        <w:t xml:space="preserve">collections </w:t>
      </w:r>
      <w:r w:rsidRPr="00F35110">
        <w:rPr>
          <w:rFonts w:cs="Arial"/>
        </w:rPr>
        <w:t xml:space="preserve">activities </w:t>
      </w:r>
      <w:r w:rsidR="00F0202D" w:rsidRPr="00F35110">
        <w:rPr>
          <w:rFonts w:cs="Arial"/>
        </w:rPr>
        <w:t xml:space="preserve">and correspondence with lenders and donors </w:t>
      </w:r>
    </w:p>
    <w:p w:rsidR="00F0202D" w:rsidRPr="00F35110" w:rsidRDefault="00F0202D" w:rsidP="00F0202D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0202D" w:rsidRPr="00F35110" w:rsidRDefault="00F0202D" w:rsidP="00BA688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35110">
        <w:rPr>
          <w:rFonts w:cs="Arial"/>
        </w:rPr>
        <w:t>Supporting the Collections team with Collections Management including cataloguing, accessioning, environmental monitoring,</w:t>
      </w:r>
      <w:r w:rsidR="00E674FE">
        <w:rPr>
          <w:rFonts w:cs="Arial"/>
        </w:rPr>
        <w:t xml:space="preserve"> object marking, digitising, </w:t>
      </w:r>
      <w:r w:rsidRPr="00F35110">
        <w:rPr>
          <w:rFonts w:cs="Arial"/>
        </w:rPr>
        <w:t>object handling</w:t>
      </w:r>
      <w:r w:rsidR="00E674FE">
        <w:rPr>
          <w:rFonts w:cs="Arial"/>
        </w:rPr>
        <w:t xml:space="preserve"> and storage according to SPECTRUM standards</w:t>
      </w:r>
    </w:p>
    <w:p w:rsidR="00F0202D" w:rsidRPr="00F35110" w:rsidRDefault="00F0202D" w:rsidP="00F0202D">
      <w:pPr>
        <w:pStyle w:val="ListParagraph"/>
        <w:rPr>
          <w:rFonts w:cs="Arial"/>
        </w:rPr>
      </w:pPr>
    </w:p>
    <w:p w:rsidR="00F0202D" w:rsidRPr="00F35110" w:rsidRDefault="00F0202D" w:rsidP="00F3511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35110">
        <w:rPr>
          <w:rFonts w:cs="Arial"/>
        </w:rPr>
        <w:t>Loan management for permanent and temporary exhibitions, including loan documentation and transport of loans</w:t>
      </w:r>
      <w:r w:rsidR="00F35110">
        <w:rPr>
          <w:rFonts w:cs="Arial"/>
        </w:rPr>
        <w:br/>
      </w:r>
    </w:p>
    <w:p w:rsidR="00F35110" w:rsidRDefault="00F35110" w:rsidP="00F35110">
      <w:pPr>
        <w:numPr>
          <w:ilvl w:val="0"/>
          <w:numId w:val="27"/>
        </w:numPr>
        <w:spacing w:after="0" w:line="240" w:lineRule="auto"/>
        <w:rPr>
          <w:rFonts w:cs="Arial"/>
        </w:rPr>
      </w:pPr>
      <w:r w:rsidRPr="00F35110">
        <w:rPr>
          <w:rFonts w:cs="Arial"/>
        </w:rPr>
        <w:t>Making changes and upgrades to the existing displays in the Museum</w:t>
      </w:r>
      <w:r w:rsidR="0061499F">
        <w:rPr>
          <w:rFonts w:cs="Arial"/>
        </w:rPr>
        <w:t xml:space="preserve"> and updating graphics</w:t>
      </w:r>
    </w:p>
    <w:p w:rsidR="00F35110" w:rsidRPr="00F35110" w:rsidRDefault="00F35110" w:rsidP="00F35110">
      <w:pPr>
        <w:spacing w:after="0" w:line="240" w:lineRule="auto"/>
        <w:rPr>
          <w:rFonts w:cs="Arial"/>
        </w:rPr>
      </w:pPr>
    </w:p>
    <w:p w:rsidR="00F35110" w:rsidRPr="00E674FE" w:rsidRDefault="00F35110" w:rsidP="00F35110">
      <w:pPr>
        <w:numPr>
          <w:ilvl w:val="0"/>
          <w:numId w:val="27"/>
        </w:numPr>
        <w:spacing w:after="0" w:line="240" w:lineRule="auto"/>
        <w:rPr>
          <w:rFonts w:cs="Arial"/>
        </w:rPr>
      </w:pPr>
      <w:r w:rsidRPr="00E674FE">
        <w:rPr>
          <w:rFonts w:cs="Arial"/>
        </w:rPr>
        <w:t>Contributing to a programme of temporary displays and events at the Museum and at other appropriate locations</w:t>
      </w:r>
      <w:r w:rsidR="0061499F">
        <w:rPr>
          <w:rFonts w:cs="Arial"/>
        </w:rPr>
        <w:t xml:space="preserve"> as well as couriering objects to external events</w:t>
      </w:r>
      <w:r w:rsidRPr="00E674FE">
        <w:rPr>
          <w:rFonts w:cs="Arial"/>
        </w:rPr>
        <w:br/>
      </w:r>
    </w:p>
    <w:p w:rsidR="00F35110" w:rsidRDefault="00E674FE" w:rsidP="00E674FE">
      <w:pPr>
        <w:numPr>
          <w:ilvl w:val="0"/>
          <w:numId w:val="27"/>
        </w:numPr>
        <w:spacing w:after="0" w:line="240" w:lineRule="auto"/>
        <w:rPr>
          <w:rFonts w:cs="Tahoma"/>
        </w:rPr>
      </w:pPr>
      <w:r>
        <w:rPr>
          <w:rFonts w:cs="Tahoma"/>
        </w:rPr>
        <w:t>a</w:t>
      </w:r>
      <w:r w:rsidRPr="00E674FE">
        <w:rPr>
          <w:rFonts w:cs="Tahoma"/>
        </w:rPr>
        <w:t>nswer</w:t>
      </w:r>
      <w:r>
        <w:rPr>
          <w:rFonts w:cs="Tahoma"/>
        </w:rPr>
        <w:t>ing</w:t>
      </w:r>
      <w:r w:rsidRPr="00E674FE">
        <w:rPr>
          <w:rFonts w:cs="Tahoma"/>
        </w:rPr>
        <w:t xml:space="preserve"> enquiries from researchers and members of the public, </w:t>
      </w:r>
      <w:r>
        <w:rPr>
          <w:rFonts w:cs="Tahoma"/>
        </w:rPr>
        <w:t>giving talks</w:t>
      </w:r>
      <w:r w:rsidRPr="00E674FE">
        <w:rPr>
          <w:rFonts w:cs="Tahoma"/>
        </w:rPr>
        <w:t>/</w:t>
      </w:r>
      <w:r>
        <w:rPr>
          <w:rFonts w:cs="Tahoma"/>
        </w:rPr>
        <w:t>tours and advising</w:t>
      </w:r>
      <w:r w:rsidRPr="00E674FE">
        <w:rPr>
          <w:rFonts w:cs="Tahoma"/>
        </w:rPr>
        <w:t xml:space="preserve"> on the development of educational resources based on the collections</w:t>
      </w:r>
    </w:p>
    <w:p w:rsidR="00E674FE" w:rsidRDefault="00E674FE" w:rsidP="00E674FE">
      <w:pPr>
        <w:spacing w:after="0" w:line="240" w:lineRule="auto"/>
        <w:ind w:left="720"/>
        <w:rPr>
          <w:rFonts w:cs="Tahoma"/>
        </w:rPr>
      </w:pPr>
    </w:p>
    <w:p w:rsidR="00E674FE" w:rsidRPr="00E674FE" w:rsidRDefault="00E674FE" w:rsidP="00E674FE">
      <w:pPr>
        <w:pStyle w:val="ListParagraph"/>
        <w:numPr>
          <w:ilvl w:val="0"/>
          <w:numId w:val="27"/>
        </w:numPr>
        <w:rPr>
          <w:rFonts w:cs="Arial"/>
        </w:rPr>
      </w:pPr>
      <w:r>
        <w:t>Assisting updating the on-line collections database, Collections News/blog and online exhibitions</w:t>
      </w:r>
      <w:r>
        <w:br/>
      </w:r>
    </w:p>
    <w:p w:rsidR="00F0202D" w:rsidRPr="00E674FE" w:rsidRDefault="006F22E0" w:rsidP="00BA688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674FE">
        <w:rPr>
          <w:rFonts w:cs="Arial"/>
        </w:rPr>
        <w:t>L</w:t>
      </w:r>
      <w:r w:rsidR="00E674FE">
        <w:rPr>
          <w:rFonts w:cs="Arial"/>
        </w:rPr>
        <w:t>i</w:t>
      </w:r>
      <w:r w:rsidRPr="00E674FE">
        <w:rPr>
          <w:rFonts w:cs="Arial"/>
        </w:rPr>
        <w:t>aising with the Marketing Team to promote</w:t>
      </w:r>
      <w:r w:rsidR="00F35110" w:rsidRPr="00E674FE">
        <w:rPr>
          <w:rFonts w:cs="Arial"/>
        </w:rPr>
        <w:t xml:space="preserve"> the </w:t>
      </w:r>
      <w:r w:rsidRPr="00E674FE">
        <w:rPr>
          <w:rFonts w:cs="Arial"/>
        </w:rPr>
        <w:t xml:space="preserve">collection and new acquisitions </w:t>
      </w:r>
    </w:p>
    <w:p w:rsidR="00F0202D" w:rsidRPr="00E674FE" w:rsidRDefault="00F0202D" w:rsidP="00F0202D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A688A" w:rsidRPr="00F35110" w:rsidRDefault="00BA688A" w:rsidP="00BA688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35110">
        <w:rPr>
          <w:rFonts w:cs="Arial"/>
        </w:rPr>
        <w:lastRenderedPageBreak/>
        <w:t>Essential Qualifications</w:t>
      </w:r>
    </w:p>
    <w:p w:rsidR="00BA688A" w:rsidRPr="00F35110" w:rsidRDefault="00BA688A" w:rsidP="00BA688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A688A" w:rsidRDefault="00E674FE" w:rsidP="00BA688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Educated to d</w:t>
      </w:r>
      <w:r w:rsidR="00BA688A" w:rsidRPr="00E674FE">
        <w:rPr>
          <w:rFonts w:cs="Arial"/>
        </w:rPr>
        <w:t xml:space="preserve">egree </w:t>
      </w:r>
      <w:r>
        <w:rPr>
          <w:rFonts w:cs="Arial"/>
        </w:rPr>
        <w:t>level</w:t>
      </w:r>
    </w:p>
    <w:p w:rsidR="00E674FE" w:rsidRPr="00E674FE" w:rsidRDefault="00E674FE" w:rsidP="00E674FE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A688A" w:rsidRPr="00F35110" w:rsidRDefault="00BA688A" w:rsidP="00BA688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35110">
        <w:rPr>
          <w:rFonts w:cs="Arial"/>
        </w:rPr>
        <w:t>Experience</w:t>
      </w:r>
    </w:p>
    <w:p w:rsidR="00BA688A" w:rsidRPr="00F35110" w:rsidRDefault="00BA688A" w:rsidP="00BA688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A688A" w:rsidRPr="00F35110" w:rsidRDefault="00E674FE" w:rsidP="00BA688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E</w:t>
      </w:r>
      <w:r w:rsidR="00BA688A" w:rsidRPr="00F35110">
        <w:rPr>
          <w:rFonts w:cs="Arial"/>
        </w:rPr>
        <w:t>xperience of working with collections in a paid or unpaid capacity</w:t>
      </w:r>
    </w:p>
    <w:p w:rsidR="00BA688A" w:rsidRDefault="00BA688A" w:rsidP="00BA688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35110">
        <w:rPr>
          <w:rFonts w:cs="Arial"/>
        </w:rPr>
        <w:t>Collections Management including collections databases</w:t>
      </w:r>
      <w:r w:rsidR="00E674FE">
        <w:rPr>
          <w:rFonts w:cs="Arial"/>
        </w:rPr>
        <w:t xml:space="preserve">, </w:t>
      </w:r>
      <w:r w:rsidRPr="00F35110">
        <w:rPr>
          <w:rFonts w:cs="Arial"/>
        </w:rPr>
        <w:t xml:space="preserve">documentation </w:t>
      </w:r>
      <w:r w:rsidR="00E674FE">
        <w:rPr>
          <w:rFonts w:cs="Arial"/>
        </w:rPr>
        <w:t xml:space="preserve">and loan </w:t>
      </w:r>
      <w:r w:rsidRPr="00F35110">
        <w:rPr>
          <w:rFonts w:cs="Arial"/>
        </w:rPr>
        <w:t>procedures</w:t>
      </w:r>
      <w:r w:rsidR="00E674FE">
        <w:rPr>
          <w:rFonts w:cs="Arial"/>
        </w:rPr>
        <w:t xml:space="preserve"> and digital images</w:t>
      </w:r>
    </w:p>
    <w:p w:rsidR="00E674FE" w:rsidRPr="00F35110" w:rsidRDefault="00E674FE" w:rsidP="00BA688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Object handling and preparation of exhibitions  </w:t>
      </w:r>
    </w:p>
    <w:p w:rsidR="00BA688A" w:rsidRPr="00F35110" w:rsidRDefault="00BA688A" w:rsidP="00BA688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A688A" w:rsidRPr="00F35110" w:rsidRDefault="00BA688A" w:rsidP="00BA688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35110">
        <w:rPr>
          <w:rFonts w:cs="Arial"/>
        </w:rPr>
        <w:t>Essential Knowledge and Skills</w:t>
      </w:r>
    </w:p>
    <w:p w:rsidR="00BA688A" w:rsidRPr="00F35110" w:rsidRDefault="00BA688A" w:rsidP="00BA688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A688A" w:rsidRPr="00F35110" w:rsidRDefault="00BA688A" w:rsidP="00BA688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35110">
        <w:rPr>
          <w:rFonts w:cs="Arial"/>
        </w:rPr>
        <w:t>Effective team player</w:t>
      </w:r>
    </w:p>
    <w:p w:rsidR="00752E27" w:rsidRDefault="00BA688A" w:rsidP="00504038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35110">
        <w:rPr>
          <w:rFonts w:cs="Arial"/>
        </w:rPr>
        <w:t>Excellent interpersonal and communication skills</w:t>
      </w:r>
    </w:p>
    <w:p w:rsidR="00752E27" w:rsidRPr="00752E27" w:rsidRDefault="00752E27" w:rsidP="00752E2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Excellent organisational skills and attention to detail</w:t>
      </w:r>
    </w:p>
    <w:p w:rsidR="00BA688A" w:rsidRPr="00F35110" w:rsidRDefault="00BA688A" w:rsidP="00BA688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35110">
        <w:rPr>
          <w:rFonts w:cs="Arial"/>
        </w:rPr>
        <w:t>Budget management</w:t>
      </w:r>
    </w:p>
    <w:p w:rsidR="00BA688A" w:rsidRPr="00F35110" w:rsidRDefault="00BA688A" w:rsidP="00BA688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35110">
        <w:rPr>
          <w:rFonts w:cs="Arial"/>
        </w:rPr>
        <w:t>Sound judgement and effective decision making skills</w:t>
      </w:r>
    </w:p>
    <w:p w:rsidR="00BA688A" w:rsidRPr="00F35110" w:rsidRDefault="00BA688A" w:rsidP="00BA688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35110">
        <w:rPr>
          <w:rFonts w:cs="Arial"/>
        </w:rPr>
        <w:t>Drive and determination to achieve results</w:t>
      </w:r>
    </w:p>
    <w:p w:rsidR="00BA688A" w:rsidRPr="00F35110" w:rsidRDefault="00BA688A" w:rsidP="00BA688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35110">
        <w:rPr>
          <w:rFonts w:cs="Arial"/>
        </w:rPr>
        <w:t>Self-starting, positive, enthusiastic and energetic with good time management skills</w:t>
      </w:r>
    </w:p>
    <w:p w:rsidR="00BA688A" w:rsidRPr="00F35110" w:rsidRDefault="00BA688A" w:rsidP="00BA688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35110">
        <w:rPr>
          <w:rFonts w:cs="Arial"/>
        </w:rPr>
        <w:t>IT skills including spreadsheets, databases and electronic imaging</w:t>
      </w:r>
    </w:p>
    <w:p w:rsidR="00BA688A" w:rsidRPr="00F35110" w:rsidRDefault="00BA688A" w:rsidP="00BA688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35110">
        <w:rPr>
          <w:rFonts w:cs="Arial"/>
        </w:rPr>
        <w:t>Ability to interpret collections and work with external partners</w:t>
      </w:r>
    </w:p>
    <w:p w:rsidR="00BA688A" w:rsidRPr="00F35110" w:rsidRDefault="00BA688A" w:rsidP="00624963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 w:rsidRPr="00F35110">
        <w:rPr>
          <w:rFonts w:cs="Arial"/>
        </w:rPr>
        <w:t xml:space="preserve"> </w:t>
      </w:r>
    </w:p>
    <w:p w:rsidR="00BA688A" w:rsidRPr="00F35110" w:rsidRDefault="00BA688A" w:rsidP="00BA688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A688A" w:rsidRPr="00F35110" w:rsidRDefault="00BA688A" w:rsidP="00BA688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A688A" w:rsidRPr="00F35110" w:rsidRDefault="00BA688A" w:rsidP="00BA688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E3250" w:rsidRPr="00F35110" w:rsidRDefault="00EE3250" w:rsidP="00EE3250">
      <w:pPr>
        <w:spacing w:after="0" w:line="240" w:lineRule="auto"/>
        <w:rPr>
          <w:rFonts w:eastAsia="Times New Roman" w:cs="Arial"/>
        </w:rPr>
      </w:pPr>
    </w:p>
    <w:p w:rsidR="00754147" w:rsidRPr="00F35110" w:rsidRDefault="00754147" w:rsidP="00754147">
      <w:pPr>
        <w:spacing w:after="0" w:line="240" w:lineRule="auto"/>
        <w:jc w:val="both"/>
        <w:rPr>
          <w:rFonts w:eastAsia="Times New Roman" w:cs="Calibri"/>
        </w:rPr>
      </w:pPr>
    </w:p>
    <w:p w:rsidR="00BC4BDA" w:rsidRPr="00F35110" w:rsidRDefault="00BC4BDA" w:rsidP="00BC4BDA">
      <w:pPr>
        <w:spacing w:after="0" w:line="240" w:lineRule="auto"/>
        <w:rPr>
          <w:rFonts w:eastAsia="Times New Roman" w:cs="Arial"/>
          <w:b/>
          <w:u w:val="single"/>
        </w:rPr>
      </w:pPr>
      <w:r w:rsidRPr="00F35110">
        <w:rPr>
          <w:rFonts w:eastAsia="Times New Roman" w:cs="Arial"/>
          <w:b/>
          <w:u w:val="single"/>
        </w:rPr>
        <w:t>Contract Type:</w:t>
      </w:r>
    </w:p>
    <w:p w:rsidR="00EE3250" w:rsidRPr="00F35110" w:rsidRDefault="00CE0DDE" w:rsidP="00BC4BDA">
      <w:pPr>
        <w:spacing w:after="0" w:line="240" w:lineRule="auto"/>
        <w:rPr>
          <w:rFonts w:eastAsia="Times New Roman" w:cs="Arial"/>
        </w:rPr>
      </w:pPr>
      <w:r w:rsidRPr="00F35110">
        <w:rPr>
          <w:rFonts w:eastAsia="Times New Roman" w:cs="Arial"/>
        </w:rPr>
        <w:t>Fixed ter</w:t>
      </w:r>
      <w:r w:rsidR="00F0202D" w:rsidRPr="00F35110">
        <w:rPr>
          <w:rFonts w:eastAsia="Times New Roman" w:cs="Arial"/>
        </w:rPr>
        <w:t xml:space="preserve">m </w:t>
      </w:r>
      <w:r w:rsidR="00752E27">
        <w:rPr>
          <w:rFonts w:eastAsia="Times New Roman" w:cs="Arial"/>
        </w:rPr>
        <w:t xml:space="preserve">to end of </w:t>
      </w:r>
      <w:r w:rsidR="0067131B" w:rsidRPr="00F35110">
        <w:rPr>
          <w:rFonts w:eastAsia="Times New Roman" w:cs="Arial"/>
        </w:rPr>
        <w:t>September 2018</w:t>
      </w:r>
    </w:p>
    <w:p w:rsidR="00EE3250" w:rsidRPr="00F35110" w:rsidRDefault="00697B20" w:rsidP="00BC4BDA">
      <w:pPr>
        <w:spacing w:after="0" w:line="240" w:lineRule="auto"/>
        <w:rPr>
          <w:rFonts w:eastAsia="Times New Roman" w:cs="Arial"/>
        </w:rPr>
      </w:pPr>
      <w:r w:rsidRPr="00F35110">
        <w:rPr>
          <w:rFonts w:eastAsia="Times New Roman" w:cs="Arial"/>
        </w:rPr>
        <w:t xml:space="preserve">Part Time </w:t>
      </w:r>
      <w:r w:rsidR="00752E27">
        <w:rPr>
          <w:rFonts w:eastAsia="Times New Roman" w:cs="Arial"/>
        </w:rPr>
        <w:t>15.00</w:t>
      </w:r>
      <w:r w:rsidRPr="00F35110">
        <w:rPr>
          <w:rFonts w:eastAsia="Times New Roman" w:cs="Arial"/>
        </w:rPr>
        <w:t xml:space="preserve"> hours over </w:t>
      </w:r>
      <w:r w:rsidR="00752E27">
        <w:rPr>
          <w:rFonts w:eastAsia="Times New Roman" w:cs="Arial"/>
        </w:rPr>
        <w:t>2</w:t>
      </w:r>
      <w:r w:rsidRPr="00F35110">
        <w:rPr>
          <w:rFonts w:eastAsia="Times New Roman" w:cs="Arial"/>
        </w:rPr>
        <w:t xml:space="preserve"> days</w:t>
      </w:r>
    </w:p>
    <w:p w:rsidR="00BC4BDA" w:rsidRPr="00F35110" w:rsidRDefault="00F0202D" w:rsidP="00BC4BDA">
      <w:pPr>
        <w:spacing w:after="0" w:line="240" w:lineRule="auto"/>
        <w:rPr>
          <w:rFonts w:eastAsia="Times New Roman" w:cs="Arial"/>
          <w:b/>
        </w:rPr>
      </w:pPr>
      <w:r w:rsidRPr="00F35110">
        <w:rPr>
          <w:rFonts w:eastAsia="Times New Roman" w:cs="Arial"/>
        </w:rPr>
        <w:t>Based at NFM Manchester</w:t>
      </w:r>
      <w:r w:rsidR="00EE3250" w:rsidRPr="00F35110">
        <w:rPr>
          <w:rFonts w:eastAsia="Times New Roman" w:cs="Arial"/>
        </w:rPr>
        <w:t xml:space="preserve"> </w:t>
      </w:r>
    </w:p>
    <w:p w:rsidR="00BC4BDA" w:rsidRPr="00F35110" w:rsidRDefault="00BC4BDA" w:rsidP="00BC4BDA">
      <w:pPr>
        <w:spacing w:after="0" w:line="240" w:lineRule="auto"/>
        <w:rPr>
          <w:rFonts w:eastAsia="Times New Roman" w:cs="Arial"/>
          <w:b/>
          <w:u w:val="single"/>
        </w:rPr>
      </w:pPr>
      <w:r w:rsidRPr="00F35110">
        <w:rPr>
          <w:rFonts w:eastAsia="Times New Roman" w:cs="Arial"/>
          <w:b/>
          <w:u w:val="single"/>
        </w:rPr>
        <w:t>Salary:</w:t>
      </w:r>
    </w:p>
    <w:p w:rsidR="00EE699C" w:rsidRDefault="00EE3250" w:rsidP="00EE699C">
      <w:r w:rsidRPr="00F35110">
        <w:t>£</w:t>
      </w:r>
      <w:r w:rsidR="00752E27">
        <w:t>18,360</w:t>
      </w:r>
      <w:r w:rsidRPr="00F35110">
        <w:t xml:space="preserve"> pro rata</w:t>
      </w:r>
    </w:p>
    <w:p w:rsidR="00E674FE" w:rsidRDefault="00E674FE" w:rsidP="00EE699C"/>
    <w:p w:rsidR="00E674FE" w:rsidRDefault="00E674FE" w:rsidP="00EE699C"/>
    <w:p w:rsidR="00E674FE" w:rsidRPr="00F35110" w:rsidRDefault="00E674FE" w:rsidP="00EE699C"/>
    <w:p w:rsidR="009F7519" w:rsidRPr="00F35110" w:rsidRDefault="00942D28" w:rsidP="00C95093">
      <w:pPr>
        <w:rPr>
          <w:rFonts w:cs="Arial"/>
          <w:color w:val="0D0D0D" w:themeColor="text1" w:themeTint="F2"/>
        </w:rPr>
      </w:pPr>
      <w:r w:rsidRPr="00F35110">
        <w:rPr>
          <w:rFonts w:cs="Arial"/>
          <w:noProof/>
          <w:color w:val="0D0D0D" w:themeColor="text1" w:themeTint="F2"/>
          <w:lang w:eastAsia="en-GB"/>
        </w:rPr>
        <w:drawing>
          <wp:anchor distT="0" distB="0" distL="114300" distR="114300" simplePos="0" relativeHeight="251659264" behindDoc="0" locked="0" layoutInCell="1" allowOverlap="1" wp14:anchorId="707ADF5D" wp14:editId="34D7DE15">
            <wp:simplePos x="0" y="0"/>
            <wp:positionH relativeFrom="column">
              <wp:posOffset>1424940</wp:posOffset>
            </wp:positionH>
            <wp:positionV relativeFrom="paragraph">
              <wp:posOffset>321310</wp:posOffset>
            </wp:positionV>
            <wp:extent cx="1676400" cy="676275"/>
            <wp:effectExtent l="0" t="0" r="0" b="9525"/>
            <wp:wrapNone/>
            <wp:docPr id="14" name="Picture 6" descr="ENW ERDF logo may 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W ERDF logo may 08.jpg"/>
                    <pic:cNvPicPr/>
                  </pic:nvPicPr>
                  <pic:blipFill>
                    <a:blip r:embed="rId8" cstate="print"/>
                    <a:srcRect l="5000" r="700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17D7" w:rsidRPr="00F35110" w:rsidRDefault="00942D28" w:rsidP="00FB728B">
      <w:pPr>
        <w:rPr>
          <w:rFonts w:cs="Arial"/>
          <w:color w:val="0D0D0D" w:themeColor="text1" w:themeTint="F2"/>
        </w:rPr>
      </w:pPr>
      <w:r w:rsidRPr="00F35110">
        <w:rPr>
          <w:rFonts w:cs="Arial"/>
          <w:noProof/>
          <w:color w:val="0D0D0D" w:themeColor="text1" w:themeTint="F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44450</wp:posOffset>
            </wp:positionV>
            <wp:extent cx="1457325" cy="545465"/>
            <wp:effectExtent l="0" t="0" r="9525" b="6985"/>
            <wp:wrapNone/>
            <wp:docPr id="17" name="Picture 16" descr="hlf_big_nl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f_big_nl_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21" b="1844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110">
        <w:rPr>
          <w:rFonts w:cs="Arial"/>
          <w:noProof/>
          <w:color w:val="0D0D0D" w:themeColor="text1" w:themeTint="F2"/>
          <w:lang w:eastAsia="en-GB"/>
        </w:rPr>
        <w:drawing>
          <wp:anchor distT="0" distB="0" distL="114300" distR="114300" simplePos="0" relativeHeight="251660288" behindDoc="0" locked="0" layoutInCell="1" allowOverlap="1" wp14:anchorId="43F0B1B2" wp14:editId="03DDD682">
            <wp:simplePos x="0" y="0"/>
            <wp:positionH relativeFrom="column">
              <wp:posOffset>-480060</wp:posOffset>
            </wp:positionH>
            <wp:positionV relativeFrom="paragraph">
              <wp:posOffset>158750</wp:posOffset>
            </wp:positionV>
            <wp:extent cx="1638300" cy="313690"/>
            <wp:effectExtent l="0" t="0" r="0" b="0"/>
            <wp:wrapNone/>
            <wp:docPr id="16" name="Picture 3" descr="MCC Logo FINAL Blac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 FINAL Black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519" w:rsidRPr="00F35110">
        <w:rPr>
          <w:rFonts w:cs="Arial"/>
          <w:color w:val="0D0D0D" w:themeColor="text1" w:themeTint="F2"/>
        </w:rPr>
        <w:t xml:space="preserve">  </w:t>
      </w:r>
      <w:bookmarkStart w:id="0" w:name="_GoBack"/>
      <w:bookmarkEnd w:id="0"/>
    </w:p>
    <w:sectPr w:rsidR="00B517D7" w:rsidRPr="00F35110" w:rsidSect="00405A13">
      <w:pgSz w:w="11906" w:h="16838" w:code="9"/>
      <w:pgMar w:top="2552" w:right="1440" w:bottom="1440" w:left="226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8B4" w:rsidRDefault="001038B4" w:rsidP="00B517D7">
      <w:pPr>
        <w:spacing w:after="0" w:line="240" w:lineRule="auto"/>
      </w:pPr>
      <w:r>
        <w:separator/>
      </w:r>
    </w:p>
  </w:endnote>
  <w:endnote w:type="continuationSeparator" w:id="0">
    <w:p w:rsidR="001038B4" w:rsidRDefault="001038B4" w:rsidP="00B5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8B4" w:rsidRDefault="001038B4" w:rsidP="00B517D7">
      <w:pPr>
        <w:spacing w:after="0" w:line="240" w:lineRule="auto"/>
      </w:pPr>
      <w:r>
        <w:separator/>
      </w:r>
    </w:p>
  </w:footnote>
  <w:footnote w:type="continuationSeparator" w:id="0">
    <w:p w:rsidR="001038B4" w:rsidRDefault="001038B4" w:rsidP="00B51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F00"/>
    <w:multiLevelType w:val="hybridMultilevel"/>
    <w:tmpl w:val="F8743EC0"/>
    <w:lvl w:ilvl="0" w:tplc="789E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E202B"/>
    <w:multiLevelType w:val="hybridMultilevel"/>
    <w:tmpl w:val="3F3E8902"/>
    <w:lvl w:ilvl="0" w:tplc="789EDB9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1B33D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CC32CC"/>
    <w:multiLevelType w:val="hybridMultilevel"/>
    <w:tmpl w:val="9D728DE0"/>
    <w:lvl w:ilvl="0" w:tplc="17544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144C74"/>
    <w:multiLevelType w:val="hybridMultilevel"/>
    <w:tmpl w:val="9634E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506752"/>
    <w:multiLevelType w:val="hybridMultilevel"/>
    <w:tmpl w:val="17ACA860"/>
    <w:lvl w:ilvl="0" w:tplc="9BA694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165EF"/>
    <w:multiLevelType w:val="hybridMultilevel"/>
    <w:tmpl w:val="7B1C6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B08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A25E0C"/>
    <w:multiLevelType w:val="hybridMultilevel"/>
    <w:tmpl w:val="7C1CC3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E02855"/>
    <w:multiLevelType w:val="hybridMultilevel"/>
    <w:tmpl w:val="FACE4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A024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3C3EB3"/>
    <w:multiLevelType w:val="hybridMultilevel"/>
    <w:tmpl w:val="22E65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D7245"/>
    <w:multiLevelType w:val="hybridMultilevel"/>
    <w:tmpl w:val="0B787798"/>
    <w:lvl w:ilvl="0" w:tplc="9842B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F750E5"/>
    <w:multiLevelType w:val="hybridMultilevel"/>
    <w:tmpl w:val="3C5E3A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81215"/>
    <w:multiLevelType w:val="hybridMultilevel"/>
    <w:tmpl w:val="DCE60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B66597"/>
    <w:multiLevelType w:val="hybridMultilevel"/>
    <w:tmpl w:val="EA008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70E94"/>
    <w:multiLevelType w:val="hybridMultilevel"/>
    <w:tmpl w:val="F738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715C0F"/>
    <w:multiLevelType w:val="hybridMultilevel"/>
    <w:tmpl w:val="FA7CEB84"/>
    <w:lvl w:ilvl="0" w:tplc="9BA694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A41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90E47C8"/>
    <w:multiLevelType w:val="hybridMultilevel"/>
    <w:tmpl w:val="72EC46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B454FB"/>
    <w:multiLevelType w:val="hybridMultilevel"/>
    <w:tmpl w:val="425412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84633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6075FF3"/>
    <w:multiLevelType w:val="hybridMultilevel"/>
    <w:tmpl w:val="787C9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E0CE5"/>
    <w:multiLevelType w:val="hybridMultilevel"/>
    <w:tmpl w:val="77486B7E"/>
    <w:lvl w:ilvl="0" w:tplc="5650D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tisSemiSans" w:eastAsia="Times New Roman" w:hAnsi="RotisSemiSan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B7826"/>
    <w:multiLevelType w:val="hybridMultilevel"/>
    <w:tmpl w:val="D7E4D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1151C"/>
    <w:multiLevelType w:val="hybridMultilevel"/>
    <w:tmpl w:val="092E9392"/>
    <w:lvl w:ilvl="0" w:tplc="9BA694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A1685"/>
    <w:multiLevelType w:val="hybridMultilevel"/>
    <w:tmpl w:val="BF884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111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C2C07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23"/>
  </w:num>
  <w:num w:numId="5">
    <w:abstractNumId w:val="0"/>
  </w:num>
  <w:num w:numId="6">
    <w:abstractNumId w:val="17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8"/>
  </w:num>
  <w:num w:numId="10">
    <w:abstractNumId w:val="28"/>
  </w:num>
  <w:num w:numId="11">
    <w:abstractNumId w:val="27"/>
  </w:num>
  <w:num w:numId="12">
    <w:abstractNumId w:val="21"/>
  </w:num>
  <w:num w:numId="13">
    <w:abstractNumId w:val="2"/>
  </w:num>
  <w:num w:numId="14">
    <w:abstractNumId w:val="10"/>
  </w:num>
  <w:num w:numId="15">
    <w:abstractNumId w:val="13"/>
  </w:num>
  <w:num w:numId="16">
    <w:abstractNumId w:val="14"/>
  </w:num>
  <w:num w:numId="17">
    <w:abstractNumId w:val="19"/>
  </w:num>
  <w:num w:numId="18">
    <w:abstractNumId w:val="8"/>
  </w:num>
  <w:num w:numId="19">
    <w:abstractNumId w:val="20"/>
  </w:num>
  <w:num w:numId="20">
    <w:abstractNumId w:val="4"/>
  </w:num>
  <w:num w:numId="21">
    <w:abstractNumId w:val="24"/>
  </w:num>
  <w:num w:numId="22">
    <w:abstractNumId w:val="11"/>
  </w:num>
  <w:num w:numId="23">
    <w:abstractNumId w:val="6"/>
  </w:num>
  <w:num w:numId="24">
    <w:abstractNumId w:val="15"/>
  </w:num>
  <w:num w:numId="25">
    <w:abstractNumId w:val="22"/>
  </w:num>
  <w:num w:numId="26">
    <w:abstractNumId w:val="26"/>
  </w:num>
  <w:num w:numId="27">
    <w:abstractNumId w:val="9"/>
  </w:num>
  <w:num w:numId="28">
    <w:abstractNumId w:val="5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13"/>
    <w:rsid w:val="0000141A"/>
    <w:rsid w:val="00003693"/>
    <w:rsid w:val="00013090"/>
    <w:rsid w:val="000143F0"/>
    <w:rsid w:val="0002047E"/>
    <w:rsid w:val="000236D7"/>
    <w:rsid w:val="00027F84"/>
    <w:rsid w:val="0004413A"/>
    <w:rsid w:val="00050F94"/>
    <w:rsid w:val="00053429"/>
    <w:rsid w:val="00062203"/>
    <w:rsid w:val="00064060"/>
    <w:rsid w:val="00072CE1"/>
    <w:rsid w:val="00075518"/>
    <w:rsid w:val="00087003"/>
    <w:rsid w:val="000910D4"/>
    <w:rsid w:val="000A2F8C"/>
    <w:rsid w:val="000B1425"/>
    <w:rsid w:val="000C76F4"/>
    <w:rsid w:val="000D4043"/>
    <w:rsid w:val="000D5A30"/>
    <w:rsid w:val="000D74DC"/>
    <w:rsid w:val="000E050E"/>
    <w:rsid w:val="000E051A"/>
    <w:rsid w:val="000E1CB1"/>
    <w:rsid w:val="000E3732"/>
    <w:rsid w:val="000F4ACA"/>
    <w:rsid w:val="000F7FEB"/>
    <w:rsid w:val="001000D9"/>
    <w:rsid w:val="001038B4"/>
    <w:rsid w:val="001054C4"/>
    <w:rsid w:val="001171A1"/>
    <w:rsid w:val="00122035"/>
    <w:rsid w:val="0012463C"/>
    <w:rsid w:val="00124D68"/>
    <w:rsid w:val="00143D3C"/>
    <w:rsid w:val="00153993"/>
    <w:rsid w:val="00165DB5"/>
    <w:rsid w:val="00173506"/>
    <w:rsid w:val="001773A3"/>
    <w:rsid w:val="00183BBD"/>
    <w:rsid w:val="001868D2"/>
    <w:rsid w:val="00195EBE"/>
    <w:rsid w:val="00197D97"/>
    <w:rsid w:val="001A3F38"/>
    <w:rsid w:val="001B1330"/>
    <w:rsid w:val="001B14B0"/>
    <w:rsid w:val="001B156E"/>
    <w:rsid w:val="001B2487"/>
    <w:rsid w:val="001B33CB"/>
    <w:rsid w:val="001B5C6E"/>
    <w:rsid w:val="001C480D"/>
    <w:rsid w:val="001D1C15"/>
    <w:rsid w:val="001D2B4A"/>
    <w:rsid w:val="001E0B5A"/>
    <w:rsid w:val="001F2374"/>
    <w:rsid w:val="001F4185"/>
    <w:rsid w:val="001F784F"/>
    <w:rsid w:val="00210C32"/>
    <w:rsid w:val="002119C4"/>
    <w:rsid w:val="00224541"/>
    <w:rsid w:val="00224B84"/>
    <w:rsid w:val="00225A36"/>
    <w:rsid w:val="0023112F"/>
    <w:rsid w:val="00231A28"/>
    <w:rsid w:val="0024420C"/>
    <w:rsid w:val="002633F8"/>
    <w:rsid w:val="00265424"/>
    <w:rsid w:val="00270D5A"/>
    <w:rsid w:val="002800C8"/>
    <w:rsid w:val="00281008"/>
    <w:rsid w:val="00285120"/>
    <w:rsid w:val="00285999"/>
    <w:rsid w:val="00293152"/>
    <w:rsid w:val="002B3443"/>
    <w:rsid w:val="002C1B37"/>
    <w:rsid w:val="002D27D4"/>
    <w:rsid w:val="002D453C"/>
    <w:rsid w:val="002E7E62"/>
    <w:rsid w:val="002F75E4"/>
    <w:rsid w:val="003032F5"/>
    <w:rsid w:val="0030659D"/>
    <w:rsid w:val="00314FFF"/>
    <w:rsid w:val="003224D1"/>
    <w:rsid w:val="0032550B"/>
    <w:rsid w:val="00332FD0"/>
    <w:rsid w:val="0034069B"/>
    <w:rsid w:val="003428EA"/>
    <w:rsid w:val="003465F3"/>
    <w:rsid w:val="00350CD3"/>
    <w:rsid w:val="00372B68"/>
    <w:rsid w:val="003778A2"/>
    <w:rsid w:val="00385765"/>
    <w:rsid w:val="00386EB1"/>
    <w:rsid w:val="00396067"/>
    <w:rsid w:val="003A2A4A"/>
    <w:rsid w:val="003A5D4A"/>
    <w:rsid w:val="003B3A7E"/>
    <w:rsid w:val="003B47FC"/>
    <w:rsid w:val="003B5636"/>
    <w:rsid w:val="003D3C2B"/>
    <w:rsid w:val="003E1179"/>
    <w:rsid w:val="003F303E"/>
    <w:rsid w:val="00405A13"/>
    <w:rsid w:val="00407F92"/>
    <w:rsid w:val="00411F99"/>
    <w:rsid w:val="00414454"/>
    <w:rsid w:val="00415C62"/>
    <w:rsid w:val="00415D63"/>
    <w:rsid w:val="00421087"/>
    <w:rsid w:val="00421470"/>
    <w:rsid w:val="00424541"/>
    <w:rsid w:val="00424FBA"/>
    <w:rsid w:val="00425D2E"/>
    <w:rsid w:val="0042795E"/>
    <w:rsid w:val="0043266C"/>
    <w:rsid w:val="004434BE"/>
    <w:rsid w:val="0045250B"/>
    <w:rsid w:val="00452B00"/>
    <w:rsid w:val="00453489"/>
    <w:rsid w:val="00454F62"/>
    <w:rsid w:val="00455163"/>
    <w:rsid w:val="00457901"/>
    <w:rsid w:val="00462750"/>
    <w:rsid w:val="00475579"/>
    <w:rsid w:val="00480F86"/>
    <w:rsid w:val="0048613A"/>
    <w:rsid w:val="004B338C"/>
    <w:rsid w:val="004B7833"/>
    <w:rsid w:val="004C4859"/>
    <w:rsid w:val="004D02BC"/>
    <w:rsid w:val="004D07F5"/>
    <w:rsid w:val="004D5858"/>
    <w:rsid w:val="004D7586"/>
    <w:rsid w:val="004F06EE"/>
    <w:rsid w:val="004F1012"/>
    <w:rsid w:val="004F5B6A"/>
    <w:rsid w:val="00504038"/>
    <w:rsid w:val="00504A94"/>
    <w:rsid w:val="00507BC4"/>
    <w:rsid w:val="00510B65"/>
    <w:rsid w:val="0051759D"/>
    <w:rsid w:val="00523082"/>
    <w:rsid w:val="0053145F"/>
    <w:rsid w:val="005416E9"/>
    <w:rsid w:val="00543A24"/>
    <w:rsid w:val="00543EB9"/>
    <w:rsid w:val="00546EA1"/>
    <w:rsid w:val="00571E2F"/>
    <w:rsid w:val="00575338"/>
    <w:rsid w:val="00594F0E"/>
    <w:rsid w:val="005A57CC"/>
    <w:rsid w:val="005A60C3"/>
    <w:rsid w:val="005A6165"/>
    <w:rsid w:val="005B1493"/>
    <w:rsid w:val="005B161B"/>
    <w:rsid w:val="005B1E63"/>
    <w:rsid w:val="005B6368"/>
    <w:rsid w:val="005C2180"/>
    <w:rsid w:val="005C50A8"/>
    <w:rsid w:val="005D29EA"/>
    <w:rsid w:val="005E16C5"/>
    <w:rsid w:val="005E30BE"/>
    <w:rsid w:val="005E4C72"/>
    <w:rsid w:val="005F48F7"/>
    <w:rsid w:val="005F4CC6"/>
    <w:rsid w:val="00605467"/>
    <w:rsid w:val="00605882"/>
    <w:rsid w:val="00613126"/>
    <w:rsid w:val="0061499F"/>
    <w:rsid w:val="0061742D"/>
    <w:rsid w:val="00617CAD"/>
    <w:rsid w:val="00620D72"/>
    <w:rsid w:val="00621296"/>
    <w:rsid w:val="00624963"/>
    <w:rsid w:val="00627316"/>
    <w:rsid w:val="006301E2"/>
    <w:rsid w:val="00632C30"/>
    <w:rsid w:val="00632FBC"/>
    <w:rsid w:val="00643B73"/>
    <w:rsid w:val="0064677F"/>
    <w:rsid w:val="006535EF"/>
    <w:rsid w:val="00661F96"/>
    <w:rsid w:val="00664676"/>
    <w:rsid w:val="00666620"/>
    <w:rsid w:val="00667936"/>
    <w:rsid w:val="0067131B"/>
    <w:rsid w:val="00672A10"/>
    <w:rsid w:val="00674653"/>
    <w:rsid w:val="00674E3C"/>
    <w:rsid w:val="00675774"/>
    <w:rsid w:val="006778AD"/>
    <w:rsid w:val="00680D20"/>
    <w:rsid w:val="0068739D"/>
    <w:rsid w:val="00696C00"/>
    <w:rsid w:val="00697B20"/>
    <w:rsid w:val="006B1BD6"/>
    <w:rsid w:val="006B4A30"/>
    <w:rsid w:val="006B5880"/>
    <w:rsid w:val="006C42FA"/>
    <w:rsid w:val="006D5D12"/>
    <w:rsid w:val="006F22E0"/>
    <w:rsid w:val="006F61BB"/>
    <w:rsid w:val="006F7D88"/>
    <w:rsid w:val="00703930"/>
    <w:rsid w:val="007326C2"/>
    <w:rsid w:val="00737B65"/>
    <w:rsid w:val="00742AA9"/>
    <w:rsid w:val="00745430"/>
    <w:rsid w:val="00751928"/>
    <w:rsid w:val="00752E27"/>
    <w:rsid w:val="00754147"/>
    <w:rsid w:val="00754CD3"/>
    <w:rsid w:val="00772442"/>
    <w:rsid w:val="0077490D"/>
    <w:rsid w:val="00774A20"/>
    <w:rsid w:val="007A6E26"/>
    <w:rsid w:val="007C01BF"/>
    <w:rsid w:val="007D1285"/>
    <w:rsid w:val="007D7FFA"/>
    <w:rsid w:val="007E7C39"/>
    <w:rsid w:val="007F360B"/>
    <w:rsid w:val="00801235"/>
    <w:rsid w:val="008074FA"/>
    <w:rsid w:val="00817090"/>
    <w:rsid w:val="00822BB8"/>
    <w:rsid w:val="008235B5"/>
    <w:rsid w:val="00831AA2"/>
    <w:rsid w:val="00840517"/>
    <w:rsid w:val="008710E2"/>
    <w:rsid w:val="00875415"/>
    <w:rsid w:val="00876629"/>
    <w:rsid w:val="00885401"/>
    <w:rsid w:val="00896390"/>
    <w:rsid w:val="008A017C"/>
    <w:rsid w:val="008A7863"/>
    <w:rsid w:val="008B113B"/>
    <w:rsid w:val="008B248C"/>
    <w:rsid w:val="008C05B3"/>
    <w:rsid w:val="008D36D2"/>
    <w:rsid w:val="008D5742"/>
    <w:rsid w:val="008E630C"/>
    <w:rsid w:val="008E6C38"/>
    <w:rsid w:val="009010D8"/>
    <w:rsid w:val="0090445C"/>
    <w:rsid w:val="0090458A"/>
    <w:rsid w:val="00906269"/>
    <w:rsid w:val="00907531"/>
    <w:rsid w:val="009102CC"/>
    <w:rsid w:val="00911A82"/>
    <w:rsid w:val="00916811"/>
    <w:rsid w:val="00924804"/>
    <w:rsid w:val="009250B2"/>
    <w:rsid w:val="00941758"/>
    <w:rsid w:val="00942D28"/>
    <w:rsid w:val="0094659C"/>
    <w:rsid w:val="00957D86"/>
    <w:rsid w:val="00970313"/>
    <w:rsid w:val="00974814"/>
    <w:rsid w:val="00980C61"/>
    <w:rsid w:val="009863A9"/>
    <w:rsid w:val="00986ABB"/>
    <w:rsid w:val="009A398B"/>
    <w:rsid w:val="009B1E87"/>
    <w:rsid w:val="009C1E3A"/>
    <w:rsid w:val="009C256D"/>
    <w:rsid w:val="009C6DB4"/>
    <w:rsid w:val="009E2B18"/>
    <w:rsid w:val="009E3244"/>
    <w:rsid w:val="009F7519"/>
    <w:rsid w:val="00A03906"/>
    <w:rsid w:val="00A0660E"/>
    <w:rsid w:val="00A07DF2"/>
    <w:rsid w:val="00A1048C"/>
    <w:rsid w:val="00A14DC7"/>
    <w:rsid w:val="00A17739"/>
    <w:rsid w:val="00A23267"/>
    <w:rsid w:val="00A33C8F"/>
    <w:rsid w:val="00A41E12"/>
    <w:rsid w:val="00A42A6A"/>
    <w:rsid w:val="00A462B8"/>
    <w:rsid w:val="00A47FF4"/>
    <w:rsid w:val="00A5095B"/>
    <w:rsid w:val="00A544C1"/>
    <w:rsid w:val="00A55EEF"/>
    <w:rsid w:val="00A602F8"/>
    <w:rsid w:val="00A605C7"/>
    <w:rsid w:val="00A63178"/>
    <w:rsid w:val="00A647DA"/>
    <w:rsid w:val="00A94F83"/>
    <w:rsid w:val="00A96B9C"/>
    <w:rsid w:val="00AA0497"/>
    <w:rsid w:val="00AA0C24"/>
    <w:rsid w:val="00AA168C"/>
    <w:rsid w:val="00AA2223"/>
    <w:rsid w:val="00AA3B46"/>
    <w:rsid w:val="00AA7A66"/>
    <w:rsid w:val="00AB29B4"/>
    <w:rsid w:val="00AD0883"/>
    <w:rsid w:val="00AD5A37"/>
    <w:rsid w:val="00AD6797"/>
    <w:rsid w:val="00AE424D"/>
    <w:rsid w:val="00AF2891"/>
    <w:rsid w:val="00B03BBA"/>
    <w:rsid w:val="00B051E2"/>
    <w:rsid w:val="00B10AAA"/>
    <w:rsid w:val="00B14297"/>
    <w:rsid w:val="00B17054"/>
    <w:rsid w:val="00B439B5"/>
    <w:rsid w:val="00B517D7"/>
    <w:rsid w:val="00B534DF"/>
    <w:rsid w:val="00B61E25"/>
    <w:rsid w:val="00B70C4A"/>
    <w:rsid w:val="00B77153"/>
    <w:rsid w:val="00B82268"/>
    <w:rsid w:val="00B82C0A"/>
    <w:rsid w:val="00B84211"/>
    <w:rsid w:val="00B93164"/>
    <w:rsid w:val="00B93D5A"/>
    <w:rsid w:val="00BA160B"/>
    <w:rsid w:val="00BA2F1D"/>
    <w:rsid w:val="00BA688A"/>
    <w:rsid w:val="00BB24C2"/>
    <w:rsid w:val="00BB45B4"/>
    <w:rsid w:val="00BB45F5"/>
    <w:rsid w:val="00BB750B"/>
    <w:rsid w:val="00BC43BE"/>
    <w:rsid w:val="00BC4BDA"/>
    <w:rsid w:val="00BC5E55"/>
    <w:rsid w:val="00BC6EE5"/>
    <w:rsid w:val="00BE0F82"/>
    <w:rsid w:val="00BE4757"/>
    <w:rsid w:val="00BE6184"/>
    <w:rsid w:val="00BF086B"/>
    <w:rsid w:val="00BF3F98"/>
    <w:rsid w:val="00BF6978"/>
    <w:rsid w:val="00C01ACD"/>
    <w:rsid w:val="00C03906"/>
    <w:rsid w:val="00C0611F"/>
    <w:rsid w:val="00C15421"/>
    <w:rsid w:val="00C15E49"/>
    <w:rsid w:val="00C17086"/>
    <w:rsid w:val="00C17D1A"/>
    <w:rsid w:val="00C2057D"/>
    <w:rsid w:val="00C248B9"/>
    <w:rsid w:val="00C24DD6"/>
    <w:rsid w:val="00C42713"/>
    <w:rsid w:val="00C454DC"/>
    <w:rsid w:val="00C5347B"/>
    <w:rsid w:val="00C62318"/>
    <w:rsid w:val="00C65AAF"/>
    <w:rsid w:val="00C65E28"/>
    <w:rsid w:val="00C67052"/>
    <w:rsid w:val="00C732C1"/>
    <w:rsid w:val="00C80EB1"/>
    <w:rsid w:val="00C82848"/>
    <w:rsid w:val="00C95093"/>
    <w:rsid w:val="00CA124E"/>
    <w:rsid w:val="00CA28EA"/>
    <w:rsid w:val="00CA58C8"/>
    <w:rsid w:val="00CB4256"/>
    <w:rsid w:val="00CB65BD"/>
    <w:rsid w:val="00CD4635"/>
    <w:rsid w:val="00CD5CA9"/>
    <w:rsid w:val="00CE0DDE"/>
    <w:rsid w:val="00CE1432"/>
    <w:rsid w:val="00CF676D"/>
    <w:rsid w:val="00D00E2C"/>
    <w:rsid w:val="00D07DD8"/>
    <w:rsid w:val="00D20855"/>
    <w:rsid w:val="00D31D40"/>
    <w:rsid w:val="00D33FA4"/>
    <w:rsid w:val="00D40BBD"/>
    <w:rsid w:val="00D43D5F"/>
    <w:rsid w:val="00D5748A"/>
    <w:rsid w:val="00D7531D"/>
    <w:rsid w:val="00D80CB5"/>
    <w:rsid w:val="00D83EB6"/>
    <w:rsid w:val="00D85311"/>
    <w:rsid w:val="00D97478"/>
    <w:rsid w:val="00D97737"/>
    <w:rsid w:val="00DA6FEE"/>
    <w:rsid w:val="00DA7BF1"/>
    <w:rsid w:val="00DC39D5"/>
    <w:rsid w:val="00DC73DA"/>
    <w:rsid w:val="00DD37C4"/>
    <w:rsid w:val="00DD741A"/>
    <w:rsid w:val="00DE309C"/>
    <w:rsid w:val="00DE3477"/>
    <w:rsid w:val="00DE7DF3"/>
    <w:rsid w:val="00DF646B"/>
    <w:rsid w:val="00E010E8"/>
    <w:rsid w:val="00E0193B"/>
    <w:rsid w:val="00E03885"/>
    <w:rsid w:val="00E06B0D"/>
    <w:rsid w:val="00E2395A"/>
    <w:rsid w:val="00E301F0"/>
    <w:rsid w:val="00E302AF"/>
    <w:rsid w:val="00E57472"/>
    <w:rsid w:val="00E61F80"/>
    <w:rsid w:val="00E6308B"/>
    <w:rsid w:val="00E64A15"/>
    <w:rsid w:val="00E65D40"/>
    <w:rsid w:val="00E674FE"/>
    <w:rsid w:val="00E80050"/>
    <w:rsid w:val="00E81505"/>
    <w:rsid w:val="00E8258C"/>
    <w:rsid w:val="00E85A6D"/>
    <w:rsid w:val="00E9268C"/>
    <w:rsid w:val="00EA3237"/>
    <w:rsid w:val="00EB1B5E"/>
    <w:rsid w:val="00EB2EEA"/>
    <w:rsid w:val="00EB361F"/>
    <w:rsid w:val="00EC1EDA"/>
    <w:rsid w:val="00ED1E1C"/>
    <w:rsid w:val="00ED74DB"/>
    <w:rsid w:val="00EE3250"/>
    <w:rsid w:val="00EE5FCF"/>
    <w:rsid w:val="00EE694A"/>
    <w:rsid w:val="00EE699C"/>
    <w:rsid w:val="00EF0433"/>
    <w:rsid w:val="00EF3777"/>
    <w:rsid w:val="00EF498C"/>
    <w:rsid w:val="00F0202D"/>
    <w:rsid w:val="00F025F3"/>
    <w:rsid w:val="00F032D8"/>
    <w:rsid w:val="00F310DF"/>
    <w:rsid w:val="00F34830"/>
    <w:rsid w:val="00F35110"/>
    <w:rsid w:val="00F37288"/>
    <w:rsid w:val="00F44CB4"/>
    <w:rsid w:val="00F44E93"/>
    <w:rsid w:val="00F533A5"/>
    <w:rsid w:val="00F54FEF"/>
    <w:rsid w:val="00F559D4"/>
    <w:rsid w:val="00F778BE"/>
    <w:rsid w:val="00F805E5"/>
    <w:rsid w:val="00F853CD"/>
    <w:rsid w:val="00F94AF2"/>
    <w:rsid w:val="00FA005C"/>
    <w:rsid w:val="00FA0296"/>
    <w:rsid w:val="00FA0A90"/>
    <w:rsid w:val="00FA1031"/>
    <w:rsid w:val="00FA7341"/>
    <w:rsid w:val="00FB1BB2"/>
    <w:rsid w:val="00FB6302"/>
    <w:rsid w:val="00FB728B"/>
    <w:rsid w:val="00FC15F8"/>
    <w:rsid w:val="00FC2A54"/>
    <w:rsid w:val="00FC58D7"/>
    <w:rsid w:val="00FD432D"/>
    <w:rsid w:val="00FE413C"/>
    <w:rsid w:val="00FE6B83"/>
    <w:rsid w:val="00FE6BBA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533309-F8D4-4A1F-A7E5-8AB08C39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2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05A13"/>
    <w:pPr>
      <w:keepNext/>
      <w:spacing w:after="0" w:line="240" w:lineRule="auto"/>
      <w:outlineLvl w:val="1"/>
    </w:pPr>
    <w:rPr>
      <w:rFonts w:ascii="RotisSemiSans" w:eastAsia="Times New Roman" w:hAnsi="RotisSemiSan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A1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05A13"/>
    <w:rPr>
      <w:rFonts w:ascii="RotisSemiSans" w:eastAsia="Times New Roman" w:hAnsi="RotisSemiSans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405A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1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17D7"/>
  </w:style>
  <w:style w:type="paragraph" w:styleId="Footer">
    <w:name w:val="footer"/>
    <w:basedOn w:val="Normal"/>
    <w:link w:val="FooterChar"/>
    <w:uiPriority w:val="99"/>
    <w:unhideWhenUsed/>
    <w:rsid w:val="00B51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7D7"/>
  </w:style>
  <w:style w:type="character" w:customStyle="1" w:styleId="Heading1Char">
    <w:name w:val="Heading 1 Char"/>
    <w:basedOn w:val="DefaultParagraphFont"/>
    <w:link w:val="Heading1"/>
    <w:uiPriority w:val="9"/>
    <w:rsid w:val="00B82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C4B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Doodson</dc:creator>
  <cp:lastModifiedBy>Craig</cp:lastModifiedBy>
  <cp:revision>3</cp:revision>
  <cp:lastPrinted>2016-10-19T10:19:00Z</cp:lastPrinted>
  <dcterms:created xsi:type="dcterms:W3CDTF">2017-05-09T10:24:00Z</dcterms:created>
  <dcterms:modified xsi:type="dcterms:W3CDTF">2017-05-09T14:44:00Z</dcterms:modified>
</cp:coreProperties>
</file>