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EA1F9D" w:rsidRPr="00E97BA5" w:rsidTr="00555C2B">
        <w:tc>
          <w:tcPr>
            <w:tcW w:w="4644" w:type="dxa"/>
            <w:tcBorders>
              <w:bottom w:val="single" w:sz="4" w:space="0" w:color="auto"/>
            </w:tcBorders>
          </w:tcPr>
          <w:p w:rsidR="00EA1F9D" w:rsidRPr="00E97BA5" w:rsidRDefault="00F66E71">
            <w:p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79190D" wp14:editId="1AC2BCB4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22A6D" w:rsidRPr="00E97BA5" w:rsidRDefault="00D2669F" w:rsidP="00AF3AF2">
            <w:pPr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The museum is </w:t>
            </w:r>
            <w:r w:rsidR="00AF3AF2" w:rsidRPr="00E97BA5">
              <w:rPr>
                <w:rFonts w:ascii="Arial" w:hAnsi="Arial" w:cs="Arial"/>
                <w:lang w:val="en"/>
              </w:rPr>
              <w:t>currently looking to develop a pool of education facilitators to h</w:t>
            </w:r>
            <w:r>
              <w:rPr>
                <w:rFonts w:ascii="Arial" w:hAnsi="Arial" w:cs="Arial"/>
                <w:lang w:val="en"/>
              </w:rPr>
              <w:t xml:space="preserve">elp deliver the learning team’s excellent </w:t>
            </w:r>
            <w:r w:rsidR="00AF3AF2" w:rsidRPr="00E97BA5">
              <w:rPr>
                <w:rFonts w:ascii="Arial" w:hAnsi="Arial" w:cs="Arial"/>
                <w:lang w:val="en"/>
              </w:rPr>
              <w:t>schools programme. This opportunity is ideal for someone with experience in teaching/youth work and an enthusiasm for history looking to gain experience working within museum education and heritage learning.</w:t>
            </w:r>
          </w:p>
          <w:p w:rsidR="0037275D" w:rsidRPr="00E97BA5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BA5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</w:t>
            </w:r>
            <w:r w:rsidR="00AF3AF2" w:rsidRPr="00E97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BA5">
              <w:rPr>
                <w:rFonts w:ascii="Arial" w:hAnsi="Arial" w:cs="Arial"/>
                <w:sz w:val="22"/>
                <w:szCs w:val="22"/>
              </w:rPr>
              <w:t>‘the people's game', a key part of England's heritage and way</w:t>
            </w:r>
            <w:r w:rsidR="00523103" w:rsidRPr="00E97BA5">
              <w:rPr>
                <w:rFonts w:ascii="Arial" w:hAnsi="Arial" w:cs="Arial"/>
                <w:sz w:val="22"/>
                <w:szCs w:val="22"/>
              </w:rPr>
              <w:t xml:space="preserve"> of life. It </w:t>
            </w:r>
            <w:r w:rsidRPr="00E97BA5">
              <w:rPr>
                <w:rFonts w:ascii="Arial" w:hAnsi="Arial" w:cs="Arial"/>
                <w:sz w:val="22"/>
                <w:szCs w:val="22"/>
              </w:rPr>
              <w:t>also aims to explain why England is the home of football, the birthplace of the world's most popular sport.</w:t>
            </w:r>
          </w:p>
          <w:p w:rsidR="0037275D" w:rsidRPr="00E97BA5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:rsidR="00523103" w:rsidRPr="00E97BA5" w:rsidRDefault="00523103" w:rsidP="0019502B">
            <w:pPr>
              <w:jc w:val="both"/>
              <w:rPr>
                <w:rFonts w:ascii="Arial" w:hAnsi="Arial" w:cs="Arial"/>
              </w:rPr>
            </w:pPr>
          </w:p>
          <w:p w:rsidR="004408F6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</w:t>
            </w:r>
            <w:r w:rsidR="0037275D" w:rsidRPr="00E97BA5">
              <w:rPr>
                <w:rFonts w:ascii="Arial" w:hAnsi="Arial" w:cs="Arial"/>
              </w:rPr>
              <w:t>useum is for everyone, regardless of age, gender, disability, sexuality, religion or any other factor.</w:t>
            </w:r>
          </w:p>
          <w:p w:rsidR="00EA1F9D" w:rsidRPr="00E97BA5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AF3AF2" w:rsidP="004408F6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  <w:bCs/>
              </w:rPr>
              <w:t>Volunteer Education Practitioner</w:t>
            </w: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AF3AF2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Learning &amp; Communities Coordinator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W</w:t>
            </w:r>
            <w:r w:rsidR="00422A6D" w:rsidRPr="00E97BA5">
              <w:rPr>
                <w:rFonts w:ascii="Arial" w:hAnsi="Arial" w:cs="Arial"/>
              </w:rPr>
              <w:t>orking</w:t>
            </w:r>
            <w:r w:rsidR="00AF3AF2" w:rsidRPr="00E97BA5">
              <w:rPr>
                <w:rFonts w:ascii="Arial" w:hAnsi="Arial" w:cs="Arial"/>
              </w:rPr>
              <w:t xml:space="preserve"> with the learning team to help deliver the museum’s schools programme. Welcoming schools to the museum, facilitating sessions from KS1 – KS5 level and liaising with Front of House team to ensure school groups enjoy their visit.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526300" w:rsidRPr="00E97BA5" w:rsidRDefault="00526300" w:rsidP="004408F6">
            <w:pPr>
              <w:jc w:val="both"/>
              <w:rPr>
                <w:rFonts w:ascii="Arial" w:hAnsi="Arial" w:cs="Arial"/>
              </w:rPr>
            </w:pPr>
          </w:p>
          <w:p w:rsidR="00526300" w:rsidRPr="00E97BA5" w:rsidRDefault="00AF3AF2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Welcome school visits</w:t>
            </w:r>
            <w:r w:rsidR="00526300" w:rsidRPr="00E97BA5">
              <w:rPr>
                <w:rFonts w:ascii="Arial" w:hAnsi="Arial" w:cs="Arial"/>
              </w:rPr>
              <w:t xml:space="preserve"> </w:t>
            </w:r>
          </w:p>
          <w:p w:rsidR="00526300" w:rsidRPr="00E97BA5" w:rsidRDefault="00955EB8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Engaging</w:t>
            </w:r>
            <w:r w:rsidR="00AF3AF2" w:rsidRPr="00E97BA5">
              <w:rPr>
                <w:rFonts w:ascii="Arial" w:hAnsi="Arial" w:cs="Arial"/>
              </w:rPr>
              <w:t xml:space="preserve"> with teachers and students</w:t>
            </w:r>
            <w:r w:rsidRPr="00E97BA5">
              <w:rPr>
                <w:rFonts w:ascii="Arial" w:hAnsi="Arial" w:cs="Arial"/>
              </w:rPr>
              <w:t xml:space="preserve"> on the galleries</w:t>
            </w:r>
            <w:r w:rsidR="00526300" w:rsidRPr="00E97BA5">
              <w:rPr>
                <w:rFonts w:ascii="Arial" w:hAnsi="Arial" w:cs="Arial"/>
              </w:rPr>
              <w:t xml:space="preserve">  </w:t>
            </w:r>
          </w:p>
          <w:p w:rsidR="004408F6" w:rsidRPr="00E97BA5" w:rsidRDefault="00E97BA5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Assist and lead on delivery of </w:t>
            </w:r>
            <w:r w:rsidR="00AF3AF2" w:rsidRPr="00E97BA5">
              <w:rPr>
                <w:rFonts w:ascii="Arial" w:hAnsi="Arial" w:cs="Arial"/>
              </w:rPr>
              <w:t>school sessions</w:t>
            </w:r>
          </w:p>
          <w:p w:rsidR="00526300" w:rsidRPr="00E97BA5" w:rsidRDefault="00E97BA5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To work</w:t>
            </w:r>
            <w:r w:rsidR="00526300" w:rsidRPr="00E97BA5">
              <w:rPr>
                <w:rFonts w:ascii="Arial" w:hAnsi="Arial" w:cs="Arial"/>
              </w:rPr>
              <w:t xml:space="preserve"> within the Volunteer Agreement guidelines and related organisational policies (Child Protection and Health and Safety)</w:t>
            </w:r>
          </w:p>
          <w:p w:rsidR="001A367C" w:rsidRPr="00E97BA5" w:rsidRDefault="001A367C" w:rsidP="0052630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8C36EC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On-going </w:t>
            </w:r>
            <w:r w:rsidR="00E92FC9" w:rsidRPr="00E97BA5">
              <w:rPr>
                <w:rFonts w:ascii="Arial" w:hAnsi="Arial" w:cs="Arial"/>
              </w:rPr>
              <w:t xml:space="preserve"> 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851EA0" w:rsidP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 xml:space="preserve">Skills/Characteristics </w:t>
            </w:r>
            <w:r w:rsidR="001A367C" w:rsidRPr="00E97BA5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3C3FA5" w:rsidRPr="00E97BA5" w:rsidRDefault="00AF3AF2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Experience working with young people</w:t>
            </w:r>
          </w:p>
          <w:p w:rsidR="00AF3AF2" w:rsidRPr="00E97BA5" w:rsidRDefault="00AF3AF2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Experience delivering workshops to a school audience</w:t>
            </w:r>
          </w:p>
          <w:p w:rsidR="00CE0501" w:rsidRPr="00E97BA5" w:rsidRDefault="00CE0501" w:rsidP="00CE05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Knowledge of working within a classroom and skill in leading and encouraging pupils</w:t>
            </w:r>
          </w:p>
          <w:p w:rsidR="003C3FA5" w:rsidRPr="00E97BA5" w:rsidRDefault="003C3FA5" w:rsidP="00AF3A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Passion for football and</w:t>
            </w:r>
            <w:r w:rsidR="00AF3AF2" w:rsidRPr="00E97BA5">
              <w:rPr>
                <w:rFonts w:ascii="Arial" w:hAnsi="Arial" w:cs="Arial"/>
              </w:rPr>
              <w:t xml:space="preserve"> social</w:t>
            </w:r>
            <w:r w:rsidRPr="00E97BA5">
              <w:rPr>
                <w:rFonts w:ascii="Arial" w:hAnsi="Arial" w:cs="Arial"/>
              </w:rPr>
              <w:t xml:space="preserve"> history</w:t>
            </w:r>
          </w:p>
          <w:p w:rsidR="00422A6D" w:rsidRPr="00E97BA5" w:rsidRDefault="00E97B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Enthusiasm for heritage learning</w:t>
            </w:r>
          </w:p>
          <w:p w:rsidR="00851EA0" w:rsidRPr="00E97BA5" w:rsidRDefault="00851EA0" w:rsidP="00851EA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lastRenderedPageBreak/>
              <w:t>Training and Support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914C76" w:rsidRPr="00E97BA5" w:rsidRDefault="00E97BA5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Volunteer Education Practitioners </w:t>
            </w:r>
            <w:r w:rsidR="00914C76" w:rsidRPr="00E97BA5">
              <w:rPr>
                <w:rFonts w:ascii="Arial" w:hAnsi="Arial" w:cs="Arial"/>
              </w:rPr>
              <w:t>will be provided with a full induction to the volunteer programme</w:t>
            </w:r>
            <w:r w:rsidR="00955EB8" w:rsidRPr="00E97BA5">
              <w:rPr>
                <w:rFonts w:ascii="Arial" w:hAnsi="Arial" w:cs="Arial"/>
              </w:rPr>
              <w:t>;</w:t>
            </w:r>
            <w:r w:rsidR="00914C76" w:rsidRPr="00E97BA5">
              <w:rPr>
                <w:rFonts w:ascii="Arial" w:hAnsi="Arial" w:cs="Arial"/>
              </w:rPr>
              <w:t xml:space="preserve"> including health and safety and fire evacuation. </w:t>
            </w:r>
          </w:p>
          <w:p w:rsidR="001A367C" w:rsidRPr="00E97BA5" w:rsidRDefault="003C3FA5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Training will be provided in the following areas:</w:t>
            </w:r>
          </w:p>
          <w:p w:rsidR="003C3FA5" w:rsidRPr="00E97B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Introduction to m</w:t>
            </w:r>
            <w:r w:rsidR="003C3FA5" w:rsidRPr="00E97BA5">
              <w:rPr>
                <w:rFonts w:ascii="Arial" w:hAnsi="Arial" w:cs="Arial"/>
              </w:rPr>
              <w:t>useums</w:t>
            </w:r>
          </w:p>
          <w:p w:rsidR="003C3FA5" w:rsidRPr="00E97BA5" w:rsidRDefault="00E97B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Learning and session delivery</w:t>
            </w:r>
          </w:p>
          <w:p w:rsidR="003C3FA5" w:rsidRPr="00E97B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Disability a</w:t>
            </w:r>
            <w:r w:rsidR="00914C76" w:rsidRPr="00E97BA5">
              <w:rPr>
                <w:rFonts w:ascii="Arial" w:hAnsi="Arial" w:cs="Arial"/>
              </w:rPr>
              <w:t>wareness</w:t>
            </w:r>
          </w:p>
          <w:p w:rsidR="008C36EC" w:rsidRPr="00E97BA5" w:rsidRDefault="00523103" w:rsidP="00E97B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Working safely with c</w:t>
            </w:r>
            <w:r w:rsidR="00E97BA5" w:rsidRPr="00E97BA5">
              <w:rPr>
                <w:rFonts w:ascii="Arial" w:hAnsi="Arial" w:cs="Arial"/>
              </w:rPr>
              <w:t>hildren</w:t>
            </w:r>
          </w:p>
        </w:tc>
      </w:tr>
      <w:tr w:rsidR="001A367C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Benefits to Volunteering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E97BA5" w:rsidRPr="00E97BA5" w:rsidRDefault="00E97BA5" w:rsidP="00E97B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Gain experience working within museum learning</w:t>
            </w:r>
          </w:p>
          <w:p w:rsidR="00C233A6" w:rsidRPr="00E97BA5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Become</w:t>
            </w:r>
            <w:r w:rsidR="007B13A7" w:rsidRPr="00E97BA5">
              <w:rPr>
                <w:rFonts w:ascii="Arial" w:hAnsi="Arial" w:cs="Arial"/>
              </w:rPr>
              <w:t xml:space="preserve"> part of a friendly team</w:t>
            </w:r>
            <w:r w:rsidR="0078049D" w:rsidRPr="00E97BA5">
              <w:rPr>
                <w:rFonts w:ascii="Arial" w:hAnsi="Arial" w:cs="Arial"/>
              </w:rPr>
              <w:t xml:space="preserve"> of like-minded people</w:t>
            </w:r>
          </w:p>
          <w:p w:rsidR="00C233A6" w:rsidRPr="00E97BA5" w:rsidRDefault="00523103" w:rsidP="00E97B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Help to share the N</w:t>
            </w:r>
            <w:r w:rsidR="0078049D" w:rsidRPr="00E97BA5">
              <w:rPr>
                <w:rFonts w:ascii="Arial" w:hAnsi="Arial" w:cs="Arial"/>
              </w:rPr>
              <w:t>ational Football Museum’s amazing collectio</w:t>
            </w:r>
            <w:r w:rsidR="00E97BA5" w:rsidRPr="00E97BA5">
              <w:rPr>
                <w:rFonts w:ascii="Arial" w:hAnsi="Arial" w:cs="Arial"/>
              </w:rPr>
              <w:t>n with school and community groups</w:t>
            </w:r>
          </w:p>
        </w:tc>
      </w:tr>
      <w:tr w:rsidR="00955EB8" w:rsidRPr="00E97BA5" w:rsidTr="00555C2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55EB8" w:rsidRPr="00E97BA5" w:rsidRDefault="00E97BA5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955EB8" w:rsidRPr="00E97BA5" w:rsidRDefault="00955EB8" w:rsidP="00F31B87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 </w:t>
            </w:r>
            <w:hyperlink r:id="rId8" w:history="1">
              <w:r w:rsidR="00DA2626">
                <w:rPr>
                  <w:rStyle w:val="Hyperlink"/>
                </w:rPr>
                <w:t>Volunteering@nationalfootballmuseum.com</w:t>
              </w:r>
            </w:hyperlink>
          </w:p>
        </w:tc>
      </w:tr>
      <w:tr w:rsidR="00955EB8" w:rsidRPr="00E97BA5" w:rsidTr="00555C2B">
        <w:tc>
          <w:tcPr>
            <w:tcW w:w="4644" w:type="dxa"/>
            <w:tcBorders>
              <w:top w:val="single" w:sz="4" w:space="0" w:color="auto"/>
            </w:tcBorders>
          </w:tcPr>
          <w:p w:rsidR="00955EB8" w:rsidRPr="00E97BA5" w:rsidRDefault="00955EB8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75D" w:rsidRPr="00E97BA5" w:rsidRDefault="00D73CC2">
      <w:pPr>
        <w:rPr>
          <w:rFonts w:ascii="Arial" w:hAnsi="Arial" w:cs="Arial"/>
        </w:rPr>
      </w:pPr>
    </w:p>
    <w:sectPr w:rsidR="00A7075D" w:rsidRPr="00E97BA5" w:rsidSect="001A3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C2" w:rsidRDefault="00D73CC2" w:rsidP="00E24848">
      <w:pPr>
        <w:spacing w:after="0" w:line="240" w:lineRule="auto"/>
      </w:pPr>
      <w:r>
        <w:separator/>
      </w:r>
    </w:p>
  </w:endnote>
  <w:endnote w:type="continuationSeparator" w:id="0">
    <w:p w:rsidR="00D73CC2" w:rsidRDefault="00D73CC2" w:rsidP="00E2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48" w:rsidRDefault="00E24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48" w:rsidRDefault="00E24848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F15F49" wp14:editId="00E122F4">
          <wp:simplePos x="0" y="0"/>
          <wp:positionH relativeFrom="column">
            <wp:posOffset>1219200</wp:posOffset>
          </wp:positionH>
          <wp:positionV relativeFrom="paragraph">
            <wp:posOffset>-635</wp:posOffset>
          </wp:positionV>
          <wp:extent cx="3578507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50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E24848" w:rsidRDefault="00E24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48" w:rsidRDefault="00E2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C2" w:rsidRDefault="00D73CC2" w:rsidP="00E24848">
      <w:pPr>
        <w:spacing w:after="0" w:line="240" w:lineRule="auto"/>
      </w:pPr>
      <w:r>
        <w:separator/>
      </w:r>
    </w:p>
  </w:footnote>
  <w:footnote w:type="continuationSeparator" w:id="0">
    <w:p w:rsidR="00D73CC2" w:rsidRDefault="00D73CC2" w:rsidP="00E2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48" w:rsidRDefault="00E2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48" w:rsidRDefault="00E24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48" w:rsidRDefault="00E24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C"/>
    <w:rsid w:val="000E3253"/>
    <w:rsid w:val="0019502B"/>
    <w:rsid w:val="001A367C"/>
    <w:rsid w:val="00243D5B"/>
    <w:rsid w:val="0037275D"/>
    <w:rsid w:val="003B6B22"/>
    <w:rsid w:val="003C3FA5"/>
    <w:rsid w:val="00422A6D"/>
    <w:rsid w:val="004408F6"/>
    <w:rsid w:val="004559F7"/>
    <w:rsid w:val="004E1468"/>
    <w:rsid w:val="004E780B"/>
    <w:rsid w:val="00523103"/>
    <w:rsid w:val="00526300"/>
    <w:rsid w:val="00555C2B"/>
    <w:rsid w:val="005B4906"/>
    <w:rsid w:val="00604144"/>
    <w:rsid w:val="00691451"/>
    <w:rsid w:val="006B09C4"/>
    <w:rsid w:val="00706FF2"/>
    <w:rsid w:val="00725237"/>
    <w:rsid w:val="0076469F"/>
    <w:rsid w:val="0078049D"/>
    <w:rsid w:val="007B13A7"/>
    <w:rsid w:val="007C5822"/>
    <w:rsid w:val="007E4BF9"/>
    <w:rsid w:val="00851EA0"/>
    <w:rsid w:val="0088423D"/>
    <w:rsid w:val="008A3578"/>
    <w:rsid w:val="008C36EC"/>
    <w:rsid w:val="00914C76"/>
    <w:rsid w:val="00945A33"/>
    <w:rsid w:val="00955EB8"/>
    <w:rsid w:val="00985D6C"/>
    <w:rsid w:val="00A1196D"/>
    <w:rsid w:val="00AD0D20"/>
    <w:rsid w:val="00AF1567"/>
    <w:rsid w:val="00AF3AF2"/>
    <w:rsid w:val="00B06DBB"/>
    <w:rsid w:val="00BC14D7"/>
    <w:rsid w:val="00C233A6"/>
    <w:rsid w:val="00C254B2"/>
    <w:rsid w:val="00CE0501"/>
    <w:rsid w:val="00D2669F"/>
    <w:rsid w:val="00D73CC2"/>
    <w:rsid w:val="00DA02F7"/>
    <w:rsid w:val="00DA2626"/>
    <w:rsid w:val="00E24848"/>
    <w:rsid w:val="00E4417E"/>
    <w:rsid w:val="00E84399"/>
    <w:rsid w:val="00E92FC9"/>
    <w:rsid w:val="00E97BA5"/>
    <w:rsid w:val="00EA1F9D"/>
    <w:rsid w:val="00F31B87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69D4B"/>
  <w15:docId w15:val="{71578ADF-E104-43B1-84F5-6E26DAD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48"/>
  </w:style>
  <w:style w:type="paragraph" w:styleId="Footer">
    <w:name w:val="footer"/>
    <w:basedOn w:val="Normal"/>
    <w:link w:val="FooterChar"/>
    <w:uiPriority w:val="99"/>
    <w:unhideWhenUsed/>
    <w:rsid w:val="00E24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nationalfootballmuseu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christian.allen@nationalfootballmuseum.com</dc:creator>
  <cp:lastModifiedBy>Craig</cp:lastModifiedBy>
  <cp:revision>2</cp:revision>
  <cp:lastPrinted>2016-05-09T10:42:00Z</cp:lastPrinted>
  <dcterms:created xsi:type="dcterms:W3CDTF">2017-05-09T09:57:00Z</dcterms:created>
  <dcterms:modified xsi:type="dcterms:W3CDTF">2017-05-09T09:57:00Z</dcterms:modified>
</cp:coreProperties>
</file>