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232"/>
      </w:tblGrid>
      <w:tr w:rsidR="00EA1F9D" w:rsidRPr="00E97BA5" w:rsidTr="0037275D">
        <w:tc>
          <w:tcPr>
            <w:tcW w:w="3544" w:type="dxa"/>
            <w:tcBorders>
              <w:bottom w:val="single" w:sz="4" w:space="0" w:color="auto"/>
            </w:tcBorders>
          </w:tcPr>
          <w:p w:rsidR="00EA1F9D" w:rsidRPr="00E97BA5" w:rsidRDefault="00F66E71">
            <w:pPr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279190D" wp14:editId="1AC2BCB4">
                  <wp:extent cx="1853184" cy="1725168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FM_RGB_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725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:rsidR="00422A6D" w:rsidRPr="00E97BA5" w:rsidRDefault="00D2669F" w:rsidP="00AF3AF2">
            <w:pPr>
              <w:jc w:val="both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The museum is </w:t>
            </w:r>
            <w:r w:rsidR="00AF3AF2" w:rsidRPr="00E97BA5">
              <w:rPr>
                <w:rFonts w:ascii="Arial" w:hAnsi="Arial" w:cs="Arial"/>
                <w:lang w:val="en"/>
              </w:rPr>
              <w:t>currently looking to develop a pool of education facilitators to h</w:t>
            </w:r>
            <w:r>
              <w:rPr>
                <w:rFonts w:ascii="Arial" w:hAnsi="Arial" w:cs="Arial"/>
                <w:lang w:val="en"/>
              </w:rPr>
              <w:t xml:space="preserve">elp deliver the learning team’s excellent </w:t>
            </w:r>
            <w:r w:rsidR="00AF3AF2" w:rsidRPr="00E97BA5">
              <w:rPr>
                <w:rFonts w:ascii="Arial" w:hAnsi="Arial" w:cs="Arial"/>
                <w:lang w:val="en"/>
              </w:rPr>
              <w:t>schools programme. This opportunity is ideal for someone with experience in teaching/youth work and an enthusiasm for history looking to gain experience working within museum education and heritage learning.</w:t>
            </w:r>
          </w:p>
          <w:p w:rsidR="0037275D" w:rsidRPr="00E97BA5" w:rsidRDefault="0037275D" w:rsidP="0019502B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97BA5">
              <w:rPr>
                <w:rFonts w:ascii="Arial" w:hAnsi="Arial" w:cs="Arial"/>
                <w:sz w:val="22"/>
                <w:szCs w:val="22"/>
              </w:rPr>
              <w:t>The National Football Museum exists to explain how and why football has become</w:t>
            </w:r>
            <w:r w:rsidR="00AF3AF2" w:rsidRPr="00E97B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97BA5">
              <w:rPr>
                <w:rFonts w:ascii="Arial" w:hAnsi="Arial" w:cs="Arial"/>
                <w:sz w:val="22"/>
                <w:szCs w:val="22"/>
              </w:rPr>
              <w:t>‘the people's game', a key part of England's heritage and way</w:t>
            </w:r>
            <w:r w:rsidR="00523103" w:rsidRPr="00E97BA5">
              <w:rPr>
                <w:rFonts w:ascii="Arial" w:hAnsi="Arial" w:cs="Arial"/>
                <w:sz w:val="22"/>
                <w:szCs w:val="22"/>
              </w:rPr>
              <w:t xml:space="preserve"> of life. It </w:t>
            </w:r>
            <w:r w:rsidRPr="00E97BA5">
              <w:rPr>
                <w:rFonts w:ascii="Arial" w:hAnsi="Arial" w:cs="Arial"/>
                <w:sz w:val="22"/>
                <w:szCs w:val="22"/>
              </w:rPr>
              <w:t>also aims to explain why England is the home of football, the birthplace of the world's most popular sport.</w:t>
            </w:r>
          </w:p>
          <w:p w:rsidR="0037275D" w:rsidRPr="00E97BA5" w:rsidRDefault="0037275D" w:rsidP="0019502B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The Museum has a long-term mission, a responsibility to protect football’s heritage and culture for future generations as well as current audiences.</w:t>
            </w:r>
          </w:p>
          <w:p w:rsidR="00523103" w:rsidRPr="00E97BA5" w:rsidRDefault="00523103" w:rsidP="0019502B">
            <w:pPr>
              <w:jc w:val="both"/>
              <w:rPr>
                <w:rFonts w:ascii="Arial" w:hAnsi="Arial" w:cs="Arial"/>
              </w:rPr>
            </w:pPr>
          </w:p>
          <w:p w:rsidR="004408F6" w:rsidRPr="00E97BA5" w:rsidRDefault="00523103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The m</w:t>
            </w:r>
            <w:r w:rsidR="0037275D" w:rsidRPr="00E97BA5">
              <w:rPr>
                <w:rFonts w:ascii="Arial" w:hAnsi="Arial" w:cs="Arial"/>
              </w:rPr>
              <w:t>useum is for everyone, regardless of age, gender, disability, sexuality, religion or any other factor.</w:t>
            </w:r>
          </w:p>
          <w:p w:rsidR="00EA1F9D" w:rsidRPr="00E97BA5" w:rsidRDefault="00EA1F9D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Default="004C2737" w:rsidP="00D6322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Volunteer </w:t>
            </w:r>
            <w:r w:rsidR="00F42177">
              <w:rPr>
                <w:rFonts w:ascii="Arial" w:hAnsi="Arial" w:cs="Arial"/>
                <w:bCs/>
              </w:rPr>
              <w:t xml:space="preserve">First Division </w:t>
            </w:r>
            <w:r w:rsidR="00D6322C">
              <w:rPr>
                <w:rFonts w:ascii="Arial" w:hAnsi="Arial" w:cs="Arial"/>
                <w:bCs/>
              </w:rPr>
              <w:t>Delivery Assistant</w:t>
            </w:r>
          </w:p>
          <w:p w:rsidR="00304A53" w:rsidRPr="00E97BA5" w:rsidRDefault="00304A53" w:rsidP="00D6322C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F42177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People</w:t>
            </w:r>
            <w:r w:rsidR="00AF3AF2" w:rsidRPr="00E97BA5">
              <w:rPr>
                <w:rFonts w:ascii="Arial" w:hAnsi="Arial" w:cs="Arial"/>
              </w:rPr>
              <w:t xml:space="preserve"> &amp; Communities Coordinator</w:t>
            </w:r>
            <w:r>
              <w:rPr>
                <w:rFonts w:ascii="Arial" w:hAnsi="Arial" w:cs="Arial"/>
              </w:rPr>
              <w:t xml:space="preserve"> – Adults and Families</w:t>
            </w:r>
          </w:p>
          <w:p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Purpose of Role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523103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W</w:t>
            </w:r>
            <w:r w:rsidR="00422A6D" w:rsidRPr="00E97BA5">
              <w:rPr>
                <w:rFonts w:ascii="Arial" w:hAnsi="Arial" w:cs="Arial"/>
              </w:rPr>
              <w:t>orking</w:t>
            </w:r>
            <w:r w:rsidR="00AF3AF2" w:rsidRPr="00E97BA5">
              <w:rPr>
                <w:rFonts w:ascii="Arial" w:hAnsi="Arial" w:cs="Arial"/>
              </w:rPr>
              <w:t xml:space="preserve"> with </w:t>
            </w:r>
            <w:r w:rsidR="00F42177">
              <w:rPr>
                <w:rFonts w:ascii="Arial" w:hAnsi="Arial" w:cs="Arial"/>
              </w:rPr>
              <w:t xml:space="preserve">People &amp; Communities Officer to </w:t>
            </w:r>
            <w:r w:rsidR="00D6322C">
              <w:rPr>
                <w:rFonts w:ascii="Arial" w:hAnsi="Arial" w:cs="Arial"/>
              </w:rPr>
              <w:t>assist in the delivery of maths lessons to adult learners with a variety of needs. The lessons are delivered as outreach in the local community.</w:t>
            </w:r>
          </w:p>
          <w:p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Description of Tasks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526300" w:rsidRPr="00E97BA5" w:rsidRDefault="00526300" w:rsidP="004408F6">
            <w:pPr>
              <w:jc w:val="both"/>
              <w:rPr>
                <w:rFonts w:ascii="Arial" w:hAnsi="Arial" w:cs="Arial"/>
              </w:rPr>
            </w:pPr>
          </w:p>
          <w:p w:rsidR="00D6322C" w:rsidRDefault="00D6322C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the set up and set down of activities</w:t>
            </w:r>
          </w:p>
          <w:p w:rsidR="00526300" w:rsidRPr="00E97BA5" w:rsidRDefault="00D6322C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 in the practical activities using football to inspire maths</w:t>
            </w:r>
          </w:p>
          <w:p w:rsidR="00526300" w:rsidRDefault="00D6322C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encouragement and support to learners where needed</w:t>
            </w:r>
          </w:p>
          <w:p w:rsidR="00D6322C" w:rsidRPr="00E97BA5" w:rsidRDefault="00D6322C" w:rsidP="0052630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facilitator in documenting and evaluating lessons</w:t>
            </w:r>
          </w:p>
          <w:p w:rsidR="001A367C" w:rsidRPr="00E97BA5" w:rsidRDefault="001A367C" w:rsidP="00F42177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D6322C" w:rsidP="00195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lesson will require 4 hours volunteer time. The initial series of lessons will run from November to end of December. There are likely to be more similar opportunities </w:t>
            </w:r>
            <w:r w:rsidR="00686504">
              <w:rPr>
                <w:rFonts w:ascii="Arial" w:hAnsi="Arial" w:cs="Arial"/>
              </w:rPr>
              <w:t>in the near future.</w:t>
            </w:r>
          </w:p>
          <w:p w:rsidR="001A367C" w:rsidRPr="00E97BA5" w:rsidRDefault="001A367C" w:rsidP="0019502B">
            <w:pPr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37275D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851EA0" w:rsidP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 xml:space="preserve">Skills/Characteristics </w:t>
            </w:r>
            <w:r w:rsidR="001A367C" w:rsidRPr="00E97BA5">
              <w:rPr>
                <w:rFonts w:ascii="Arial" w:hAnsi="Arial" w:cs="Arial"/>
                <w:b/>
              </w:rPr>
              <w:t>Required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686504" w:rsidRDefault="00686504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adult education</w:t>
            </w:r>
          </w:p>
          <w:p w:rsidR="00686504" w:rsidRDefault="00686504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learning in a cultural organisation</w:t>
            </w:r>
          </w:p>
          <w:p w:rsidR="00686504" w:rsidRPr="00E97BA5" w:rsidRDefault="00686504" w:rsidP="006865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  <w:p w:rsidR="00686504" w:rsidRDefault="00686504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Functional Skills Level 1 and 2 maths</w:t>
            </w:r>
          </w:p>
          <w:p w:rsidR="00422A6D" w:rsidRDefault="00F42177" w:rsidP="003C3FA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organisational skills</w:t>
            </w:r>
          </w:p>
          <w:p w:rsidR="00851EA0" w:rsidRPr="00E97BA5" w:rsidRDefault="00851EA0" w:rsidP="00686504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Training and Support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8C36EC" w:rsidRDefault="00F42177" w:rsidP="004F78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will </w:t>
            </w:r>
            <w:r w:rsidR="00686504">
              <w:rPr>
                <w:rFonts w:ascii="Arial" w:hAnsi="Arial" w:cs="Arial"/>
              </w:rPr>
              <w:t xml:space="preserve">be shown the activities and given the opportunity to have a go themselves. </w:t>
            </w:r>
          </w:p>
          <w:p w:rsidR="00686504" w:rsidRDefault="00686504" w:rsidP="004F784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will be shown how to engage learners with specific resources and activities.</w:t>
            </w:r>
          </w:p>
          <w:p w:rsidR="00F42177" w:rsidRPr="00E97BA5" w:rsidRDefault="00F42177" w:rsidP="00304A53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1A367C" w:rsidRPr="00E97BA5" w:rsidTr="007B13A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A367C" w:rsidRPr="00E97BA5" w:rsidRDefault="001A367C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lastRenderedPageBreak/>
              <w:t>Benefits to Volunteering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:rsidR="00E97BA5" w:rsidRPr="00E97BA5" w:rsidRDefault="00E97BA5" w:rsidP="00E97B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Gain experience working within museum </w:t>
            </w:r>
            <w:r w:rsidR="00686504">
              <w:rPr>
                <w:rFonts w:ascii="Arial" w:hAnsi="Arial" w:cs="Arial"/>
              </w:rPr>
              <w:t xml:space="preserve">and adult </w:t>
            </w:r>
            <w:r w:rsidRPr="00E97BA5">
              <w:rPr>
                <w:rFonts w:ascii="Arial" w:hAnsi="Arial" w:cs="Arial"/>
              </w:rPr>
              <w:t>learning</w:t>
            </w:r>
          </w:p>
          <w:p w:rsidR="00C233A6" w:rsidRPr="00E97BA5" w:rsidRDefault="00985D6C" w:rsidP="00985D6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Become</w:t>
            </w:r>
            <w:r w:rsidR="007B13A7" w:rsidRPr="00E97BA5">
              <w:rPr>
                <w:rFonts w:ascii="Arial" w:hAnsi="Arial" w:cs="Arial"/>
              </w:rPr>
              <w:t xml:space="preserve"> part of a friendly team</w:t>
            </w:r>
            <w:r w:rsidR="0078049D" w:rsidRPr="00E97BA5">
              <w:rPr>
                <w:rFonts w:ascii="Arial" w:hAnsi="Arial" w:cs="Arial"/>
              </w:rPr>
              <w:t xml:space="preserve"> of like-minded people</w:t>
            </w:r>
          </w:p>
          <w:p w:rsidR="00C233A6" w:rsidRDefault="00523103" w:rsidP="004F78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>Help to share the N</w:t>
            </w:r>
            <w:r w:rsidR="0078049D" w:rsidRPr="00E97BA5">
              <w:rPr>
                <w:rFonts w:ascii="Arial" w:hAnsi="Arial" w:cs="Arial"/>
              </w:rPr>
              <w:t>ational Football Museum’s amazing collectio</w:t>
            </w:r>
            <w:r w:rsidR="00E97BA5" w:rsidRPr="00E97BA5">
              <w:rPr>
                <w:rFonts w:ascii="Arial" w:hAnsi="Arial" w:cs="Arial"/>
              </w:rPr>
              <w:t>n with community groups</w:t>
            </w:r>
          </w:p>
          <w:p w:rsidR="00304A53" w:rsidRPr="00E97BA5" w:rsidRDefault="00304A53" w:rsidP="00304A53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955EB8" w:rsidRPr="00E97BA5" w:rsidTr="00212D92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55EB8" w:rsidRPr="00E97BA5" w:rsidRDefault="00E97BA5">
            <w:pPr>
              <w:rPr>
                <w:rFonts w:ascii="Arial" w:hAnsi="Arial" w:cs="Arial"/>
                <w:b/>
              </w:rPr>
            </w:pPr>
            <w:r w:rsidRPr="00E97BA5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955EB8" w:rsidRPr="00E97BA5" w:rsidRDefault="00955EB8" w:rsidP="0019502B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 </w:t>
            </w:r>
            <w:hyperlink r:id="rId6" w:history="1">
              <w:r w:rsidRPr="00E97BA5">
                <w:rPr>
                  <w:rStyle w:val="Hyperlink"/>
                  <w:rFonts w:ascii="Arial" w:hAnsi="Arial" w:cs="Arial"/>
                </w:rPr>
                <w:t>Darren.collingwood@nationalfootballmuseum.com</w:t>
              </w:r>
            </w:hyperlink>
          </w:p>
          <w:p w:rsidR="00955EB8" w:rsidRPr="00E97BA5" w:rsidRDefault="00955EB8" w:rsidP="00F31B87">
            <w:pPr>
              <w:jc w:val="both"/>
              <w:rPr>
                <w:rFonts w:ascii="Arial" w:hAnsi="Arial" w:cs="Arial"/>
              </w:rPr>
            </w:pPr>
            <w:r w:rsidRPr="00E97BA5">
              <w:rPr>
                <w:rFonts w:ascii="Arial" w:hAnsi="Arial" w:cs="Arial"/>
              </w:rPr>
              <w:t xml:space="preserve"> Volunteer </w:t>
            </w:r>
            <w:r w:rsidR="00120959">
              <w:rPr>
                <w:rFonts w:ascii="Arial" w:hAnsi="Arial" w:cs="Arial"/>
              </w:rPr>
              <w:t xml:space="preserve">Programme </w:t>
            </w:r>
            <w:r w:rsidRPr="00E97BA5">
              <w:rPr>
                <w:rFonts w:ascii="Arial" w:hAnsi="Arial" w:cs="Arial"/>
              </w:rPr>
              <w:t>Manager</w:t>
            </w:r>
          </w:p>
        </w:tc>
      </w:tr>
      <w:tr w:rsidR="00955EB8" w:rsidRPr="00E97BA5" w:rsidTr="007B13A7">
        <w:tc>
          <w:tcPr>
            <w:tcW w:w="3544" w:type="dxa"/>
            <w:tcBorders>
              <w:top w:val="single" w:sz="4" w:space="0" w:color="auto"/>
            </w:tcBorders>
          </w:tcPr>
          <w:p w:rsidR="00955EB8" w:rsidRPr="00E97BA5" w:rsidRDefault="00955EB8">
            <w:pPr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:rsidR="00955EB8" w:rsidRPr="00E97BA5" w:rsidRDefault="00955EB8" w:rsidP="0019502B">
            <w:pPr>
              <w:jc w:val="both"/>
              <w:rPr>
                <w:rFonts w:ascii="Arial" w:hAnsi="Arial" w:cs="Arial"/>
              </w:rPr>
            </w:pPr>
          </w:p>
        </w:tc>
      </w:tr>
    </w:tbl>
    <w:p w:rsidR="00A7075D" w:rsidRPr="00E97BA5" w:rsidRDefault="00304A53">
      <w:pPr>
        <w:rPr>
          <w:rFonts w:ascii="Arial" w:hAnsi="Arial" w:cs="Arial"/>
        </w:rPr>
      </w:pPr>
    </w:p>
    <w:sectPr w:rsidR="00A7075D" w:rsidRPr="00E97BA5" w:rsidSect="001A36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B10"/>
    <w:multiLevelType w:val="hybridMultilevel"/>
    <w:tmpl w:val="B8E249DE"/>
    <w:lvl w:ilvl="0" w:tplc="B6741C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751A8"/>
    <w:multiLevelType w:val="hybridMultilevel"/>
    <w:tmpl w:val="9D762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4B98"/>
    <w:multiLevelType w:val="hybridMultilevel"/>
    <w:tmpl w:val="7BA62F64"/>
    <w:lvl w:ilvl="0" w:tplc="01EE8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7C"/>
    <w:rsid w:val="000E3253"/>
    <w:rsid w:val="00120959"/>
    <w:rsid w:val="0019502B"/>
    <w:rsid w:val="001A367C"/>
    <w:rsid w:val="00243D5B"/>
    <w:rsid w:val="00304A53"/>
    <w:rsid w:val="0037275D"/>
    <w:rsid w:val="00380115"/>
    <w:rsid w:val="003B6B22"/>
    <w:rsid w:val="003C3FA5"/>
    <w:rsid w:val="00422A6D"/>
    <w:rsid w:val="004408F6"/>
    <w:rsid w:val="004559F7"/>
    <w:rsid w:val="004C2737"/>
    <w:rsid w:val="004E1468"/>
    <w:rsid w:val="004E780B"/>
    <w:rsid w:val="004F784A"/>
    <w:rsid w:val="00523103"/>
    <w:rsid w:val="00526300"/>
    <w:rsid w:val="005B4906"/>
    <w:rsid w:val="005F6291"/>
    <w:rsid w:val="00604144"/>
    <w:rsid w:val="00686504"/>
    <w:rsid w:val="00691451"/>
    <w:rsid w:val="006B09C4"/>
    <w:rsid w:val="00725237"/>
    <w:rsid w:val="0076469F"/>
    <w:rsid w:val="0078049D"/>
    <w:rsid w:val="007B13A7"/>
    <w:rsid w:val="007C5822"/>
    <w:rsid w:val="007E4BF9"/>
    <w:rsid w:val="00851EA0"/>
    <w:rsid w:val="0088423D"/>
    <w:rsid w:val="008A3578"/>
    <w:rsid w:val="008C36EC"/>
    <w:rsid w:val="00914C76"/>
    <w:rsid w:val="00945A33"/>
    <w:rsid w:val="00955EB8"/>
    <w:rsid w:val="00985D6C"/>
    <w:rsid w:val="00A1196D"/>
    <w:rsid w:val="00AD0D20"/>
    <w:rsid w:val="00AF1567"/>
    <w:rsid w:val="00AF3AF2"/>
    <w:rsid w:val="00B06DBB"/>
    <w:rsid w:val="00BC14D7"/>
    <w:rsid w:val="00C233A6"/>
    <w:rsid w:val="00C254B2"/>
    <w:rsid w:val="00C77C23"/>
    <w:rsid w:val="00CE0501"/>
    <w:rsid w:val="00D2669F"/>
    <w:rsid w:val="00D6322C"/>
    <w:rsid w:val="00DA02F7"/>
    <w:rsid w:val="00E84399"/>
    <w:rsid w:val="00E92FC9"/>
    <w:rsid w:val="00E97BA5"/>
    <w:rsid w:val="00EA1F9D"/>
    <w:rsid w:val="00F31B87"/>
    <w:rsid w:val="00F42177"/>
    <w:rsid w:val="00F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B3154-01A2-4737-9DEF-923C77E0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5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5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collingwood@nationalfootballmuseum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christian.allen@nationalfootballmuseum.com</dc:creator>
  <cp:lastModifiedBy>Denise Lambert</cp:lastModifiedBy>
  <cp:revision>3</cp:revision>
  <cp:lastPrinted>2016-05-09T10:42:00Z</cp:lastPrinted>
  <dcterms:created xsi:type="dcterms:W3CDTF">2017-10-13T07:56:00Z</dcterms:created>
  <dcterms:modified xsi:type="dcterms:W3CDTF">2017-10-13T07:57:00Z</dcterms:modified>
</cp:coreProperties>
</file>