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C324F" w14:textId="77777777" w:rsidR="00650214" w:rsidRDefault="00650214" w:rsidP="00D31D3A">
      <w:bookmarkStart w:id="0" w:name="_Hlk30578711"/>
      <w:bookmarkStart w:id="1" w:name="_Hlk30596879"/>
      <w:bookmarkStart w:id="2" w:name="_Hlk30597943"/>
      <w:bookmarkStart w:id="3" w:name="_GoBack"/>
      <w:bookmarkEnd w:id="3"/>
    </w:p>
    <w:p w14:paraId="4DB88034" w14:textId="77B3BC77" w:rsidR="006E012E" w:rsidRDefault="008A3DD1" w:rsidP="00D31D3A">
      <w:bookmarkStart w:id="4" w:name="_Hlk34224056"/>
      <w:r>
        <w:t xml:space="preserve">PRESS RELEASE </w:t>
      </w:r>
    </w:p>
    <w:p w14:paraId="0EFAE6A4" w14:textId="64D4F80A" w:rsidR="008A3DD1" w:rsidRDefault="00FE2A31" w:rsidP="00D31D3A">
      <w:r>
        <w:t xml:space="preserve">14 </w:t>
      </w:r>
      <w:r w:rsidR="00E33B99">
        <w:t xml:space="preserve">April </w:t>
      </w:r>
      <w:r w:rsidR="008A3DD1">
        <w:t>2020</w:t>
      </w:r>
    </w:p>
    <w:p w14:paraId="0FAA8252" w14:textId="4F4FA4B4" w:rsidR="00C61BA3" w:rsidRDefault="00C61BA3" w:rsidP="00D31D3A"/>
    <w:p w14:paraId="48670573" w14:textId="7D7DF112" w:rsidR="00E33B99" w:rsidRDefault="00FE2A31" w:rsidP="003301EB">
      <w:pPr>
        <w:rPr>
          <w:sz w:val="22"/>
          <w:szCs w:val="22"/>
        </w:rPr>
      </w:pPr>
      <w:r w:rsidRPr="006045A6">
        <w:rPr>
          <w:sz w:val="22"/>
          <w:szCs w:val="22"/>
        </w:rPr>
        <w:t>Press pack (images / video)</w:t>
      </w:r>
      <w:r w:rsidR="000A0814">
        <w:rPr>
          <w:sz w:val="22"/>
          <w:szCs w:val="22"/>
        </w:rPr>
        <w:t xml:space="preserve">: </w:t>
      </w:r>
      <w:r w:rsidRPr="006045A6">
        <w:rPr>
          <w:sz w:val="22"/>
          <w:szCs w:val="22"/>
        </w:rPr>
        <w:t xml:space="preserve"> </w:t>
      </w:r>
      <w:hyperlink r:id="rId10" w:history="1">
        <w:r w:rsidR="000C4DEA" w:rsidRPr="00785606">
          <w:rPr>
            <w:rStyle w:val="Hyperlink"/>
            <w:sz w:val="22"/>
            <w:szCs w:val="22"/>
          </w:rPr>
          <w:t>download</w:t>
        </w:r>
      </w:hyperlink>
      <w:r w:rsidR="004A0530">
        <w:rPr>
          <w:sz w:val="22"/>
          <w:szCs w:val="22"/>
        </w:rPr>
        <w:t xml:space="preserve"> </w:t>
      </w:r>
    </w:p>
    <w:p w14:paraId="63964908" w14:textId="77777777" w:rsidR="00785606" w:rsidRPr="006045A6" w:rsidRDefault="00785606" w:rsidP="003301EB">
      <w:pPr>
        <w:rPr>
          <w:sz w:val="22"/>
          <w:szCs w:val="22"/>
        </w:rPr>
      </w:pPr>
    </w:p>
    <w:p w14:paraId="0568ABDB" w14:textId="6C62EFD7" w:rsidR="006045A6" w:rsidRPr="006045A6" w:rsidRDefault="006545DC" w:rsidP="003301EB">
      <w:pPr>
        <w:rPr>
          <w:sz w:val="22"/>
          <w:szCs w:val="22"/>
        </w:rPr>
      </w:pPr>
      <w:hyperlink r:id="rId11" w:history="1">
        <w:r w:rsidR="0090600A">
          <w:rPr>
            <w:rStyle w:val="Hyperlink"/>
            <w:sz w:val="22"/>
            <w:szCs w:val="22"/>
          </w:rPr>
          <w:t>V</w:t>
        </w:r>
        <w:r w:rsidR="006045A6" w:rsidRPr="006045A6">
          <w:rPr>
            <w:rStyle w:val="Hyperlink"/>
            <w:sz w:val="22"/>
            <w:szCs w:val="22"/>
          </w:rPr>
          <w:t xml:space="preserve">ideo </w:t>
        </w:r>
        <w:r w:rsidR="004A0530">
          <w:rPr>
            <w:rStyle w:val="Hyperlink"/>
            <w:sz w:val="22"/>
            <w:szCs w:val="22"/>
          </w:rPr>
          <w:t xml:space="preserve">- </w:t>
        </w:r>
        <w:r w:rsidR="0090600A" w:rsidRPr="0090600A">
          <w:rPr>
            <w:rStyle w:val="Hyperlink"/>
            <w:sz w:val="22"/>
            <w:szCs w:val="22"/>
          </w:rPr>
          <w:t>Icon in Focus: West Germany 1988-1991 shirt</w:t>
        </w:r>
        <w:r w:rsidR="0090600A">
          <w:rPr>
            <w:rStyle w:val="Hyperlink"/>
            <w:sz w:val="22"/>
            <w:szCs w:val="22"/>
          </w:rPr>
          <w:t xml:space="preserve"> - </w:t>
        </w:r>
        <w:r w:rsidR="006045A6" w:rsidRPr="006045A6">
          <w:rPr>
            <w:rStyle w:val="Hyperlink"/>
            <w:sz w:val="22"/>
            <w:szCs w:val="22"/>
          </w:rPr>
          <w:t>free to imbed in your website</w:t>
        </w:r>
      </w:hyperlink>
      <w:r w:rsidR="006045A6" w:rsidRPr="006045A6">
        <w:rPr>
          <w:sz w:val="22"/>
          <w:szCs w:val="22"/>
        </w:rPr>
        <w:t>.</w:t>
      </w:r>
      <w:r w:rsidR="0090600A">
        <w:rPr>
          <w:sz w:val="22"/>
          <w:szCs w:val="22"/>
        </w:rPr>
        <w:t xml:space="preserve"> </w:t>
      </w:r>
    </w:p>
    <w:p w14:paraId="7D6B34EF" w14:textId="0966D0DB" w:rsidR="003234DC" w:rsidRDefault="00E33B99" w:rsidP="003301EB">
      <w:r>
        <w:t xml:space="preserve"> </w:t>
      </w:r>
    </w:p>
    <w:p w14:paraId="6EC72758" w14:textId="77777777" w:rsidR="0028731B" w:rsidRDefault="0028731B" w:rsidP="000641F9">
      <w:pPr>
        <w:rPr>
          <w:b/>
          <w:bCs/>
          <w:sz w:val="40"/>
          <w:szCs w:val="40"/>
        </w:rPr>
      </w:pPr>
    </w:p>
    <w:p w14:paraId="6E479408" w14:textId="41121BF4" w:rsidR="00E33B99" w:rsidRPr="006045A6" w:rsidRDefault="006045A6" w:rsidP="000641F9">
      <w:pPr>
        <w:rPr>
          <w:b/>
          <w:bCs/>
          <w:sz w:val="40"/>
          <w:szCs w:val="40"/>
        </w:rPr>
      </w:pPr>
      <w:r w:rsidRPr="006045A6">
        <w:rPr>
          <w:b/>
          <w:bCs/>
          <w:sz w:val="40"/>
          <w:szCs w:val="40"/>
        </w:rPr>
        <w:t>FOOTBALL SHIRT EXHIBITION GOES ONLINE</w:t>
      </w:r>
    </w:p>
    <w:p w14:paraId="711301B0" w14:textId="3876D952" w:rsidR="006045A6" w:rsidRDefault="00303D4C" w:rsidP="000641F9">
      <w:pPr>
        <w:rPr>
          <w:b/>
          <w:bCs/>
        </w:rPr>
      </w:pPr>
      <w:r>
        <w:rPr>
          <w:b/>
          <w:bCs/>
        </w:rPr>
        <w:t xml:space="preserve">EXPLORE SHIRT DESIGN AND FASHION– THEN VOTE FOR THE WORLD’S </w:t>
      </w:r>
      <w:r w:rsidR="00007718">
        <w:rPr>
          <w:b/>
          <w:bCs/>
        </w:rPr>
        <w:t xml:space="preserve">VERY </w:t>
      </w:r>
      <w:r>
        <w:rPr>
          <w:b/>
          <w:bCs/>
        </w:rPr>
        <w:t>BEST</w:t>
      </w:r>
      <w:r w:rsidR="00B46447">
        <w:rPr>
          <w:b/>
          <w:bCs/>
        </w:rPr>
        <w:t>!</w:t>
      </w:r>
    </w:p>
    <w:p w14:paraId="183D7A38" w14:textId="38463AF7" w:rsidR="006045A6" w:rsidRDefault="006045A6" w:rsidP="000641F9">
      <w:pPr>
        <w:rPr>
          <w:b/>
          <w:bCs/>
        </w:rPr>
      </w:pPr>
    </w:p>
    <w:p w14:paraId="4C8F8CA9" w14:textId="28481CC8" w:rsidR="00127F89" w:rsidRDefault="008230B3" w:rsidP="001761B6">
      <w:r>
        <w:t>A major exhibition</w:t>
      </w:r>
      <w:r w:rsidR="00127F89" w:rsidRPr="00127F89">
        <w:t xml:space="preserve"> of f</w:t>
      </w:r>
      <w:r w:rsidR="000559F9">
        <w:t>o</w:t>
      </w:r>
      <w:r w:rsidR="00127F89" w:rsidRPr="00127F89">
        <w:t>otball shirts</w:t>
      </w:r>
      <w:r w:rsidR="00127F89">
        <w:t xml:space="preserve"> will make its full debut online.</w:t>
      </w:r>
    </w:p>
    <w:p w14:paraId="009120EC" w14:textId="2C3E13BE" w:rsidR="00127F89" w:rsidRDefault="00127F89" w:rsidP="001761B6"/>
    <w:p w14:paraId="3B87F190" w14:textId="20E9A1CB" w:rsidR="00E225BA" w:rsidRDefault="00E225BA" w:rsidP="001761B6">
      <w:r w:rsidRPr="005070D0">
        <w:rPr>
          <w:b/>
          <w:bCs/>
        </w:rPr>
        <w:t>Strip! How Football Got Shirty</w:t>
      </w:r>
      <w:r>
        <w:t xml:space="preserve">, opened at the National Football Museum </w:t>
      </w:r>
      <w:r w:rsidR="008230B3">
        <w:t xml:space="preserve">in November </w:t>
      </w:r>
      <w:r>
        <w:t xml:space="preserve">and has been a huge hit with visitors. </w:t>
      </w:r>
    </w:p>
    <w:p w14:paraId="7B8C449B" w14:textId="77777777" w:rsidR="00E225BA" w:rsidRDefault="00E225BA" w:rsidP="001761B6"/>
    <w:p w14:paraId="51BEF56E" w14:textId="1200044C" w:rsidR="000A0814" w:rsidRDefault="00127F89" w:rsidP="001761B6">
      <w:r>
        <w:t xml:space="preserve">With the </w:t>
      </w:r>
      <w:r w:rsidR="00E225BA">
        <w:t>m</w:t>
      </w:r>
      <w:r>
        <w:t xml:space="preserve">useum closed during the coronavirus crisis, </w:t>
      </w:r>
      <w:r w:rsidR="000A0814">
        <w:t xml:space="preserve">curators </w:t>
      </w:r>
      <w:r w:rsidR="00D461F1">
        <w:t>have</w:t>
      </w:r>
      <w:r w:rsidR="0098481A">
        <w:t xml:space="preserve"> </w:t>
      </w:r>
      <w:r w:rsidR="005070D0">
        <w:t xml:space="preserve">now </w:t>
      </w:r>
      <w:r w:rsidR="0098481A">
        <w:t>transferr</w:t>
      </w:r>
      <w:r w:rsidR="00D461F1">
        <w:t>ed</w:t>
      </w:r>
      <w:r w:rsidR="0098481A">
        <w:t xml:space="preserve"> </w:t>
      </w:r>
      <w:r w:rsidR="005070D0">
        <w:t xml:space="preserve">highlights </w:t>
      </w:r>
      <w:r w:rsidR="00ED7F1E">
        <w:t xml:space="preserve">from </w:t>
      </w:r>
      <w:r w:rsidR="0098481A">
        <w:t>the</w:t>
      </w:r>
      <w:r w:rsidR="008230B3">
        <w:t xml:space="preserve"> physical</w:t>
      </w:r>
      <w:r w:rsidR="0098481A">
        <w:t xml:space="preserve"> exhibition to the internet. </w:t>
      </w:r>
    </w:p>
    <w:p w14:paraId="461DF2AD" w14:textId="18126273" w:rsidR="000A0814" w:rsidRDefault="000A0814" w:rsidP="001761B6"/>
    <w:p w14:paraId="14579EC3" w14:textId="51E92F8B" w:rsidR="00D461F1" w:rsidRDefault="00D461F1" w:rsidP="001761B6">
      <w:r>
        <w:t xml:space="preserve">Visitors can enjoy </w:t>
      </w:r>
      <w:r w:rsidR="005176C1">
        <w:t xml:space="preserve">in-depth analysis, opinion, and discussion by </w:t>
      </w:r>
      <w:r w:rsidR="008230B3">
        <w:t xml:space="preserve">the exhibition curators and </w:t>
      </w:r>
      <w:r w:rsidR="005176C1">
        <w:t xml:space="preserve">shirt industry insiders </w:t>
      </w:r>
      <w:r w:rsidR="00625091">
        <w:t xml:space="preserve">into what makes certain shirts so special. </w:t>
      </w:r>
    </w:p>
    <w:p w14:paraId="4C3E4086" w14:textId="763E16F6" w:rsidR="00EC0146" w:rsidRDefault="00EC0146" w:rsidP="001761B6"/>
    <w:p w14:paraId="4703D5E0" w14:textId="6B1844C0" w:rsidR="00EC0146" w:rsidRDefault="00EC0146" w:rsidP="001761B6">
      <w:r>
        <w:t xml:space="preserve">Don your </w:t>
      </w:r>
      <w:r w:rsidR="00A836A9">
        <w:t>kit</w:t>
      </w:r>
      <w:r>
        <w:t xml:space="preserve"> and </w:t>
      </w:r>
      <w:r w:rsidR="00A836A9">
        <w:t>get involved</w:t>
      </w:r>
      <w:r w:rsidR="00FC570D">
        <w:t xml:space="preserve"> at</w:t>
      </w:r>
      <w:r w:rsidR="005306D0">
        <w:t xml:space="preserve"> </w:t>
      </w:r>
      <w:hyperlink r:id="rId12" w:history="1">
        <w:r w:rsidR="00A836A9" w:rsidRPr="006F150B">
          <w:rPr>
            <w:rStyle w:val="Hyperlink"/>
          </w:rPr>
          <w:t>https://nationalfootballmuseumstrip.com/</w:t>
        </w:r>
      </w:hyperlink>
    </w:p>
    <w:p w14:paraId="2DB19366" w14:textId="03EA4350" w:rsidR="00033C88" w:rsidRDefault="00033C88" w:rsidP="001761B6"/>
    <w:p w14:paraId="4D24FB1A" w14:textId="5EFA1491" w:rsidR="00033C88" w:rsidRPr="005306D0" w:rsidRDefault="00033C88" w:rsidP="001761B6">
      <w:r w:rsidRPr="005306D0">
        <w:rPr>
          <w:b/>
          <w:bCs/>
        </w:rPr>
        <w:t>MEDIA OPPORT</w:t>
      </w:r>
      <w:r w:rsidR="005306D0" w:rsidRPr="005306D0">
        <w:rPr>
          <w:b/>
          <w:bCs/>
        </w:rPr>
        <w:t>U</w:t>
      </w:r>
      <w:r w:rsidRPr="005306D0">
        <w:rPr>
          <w:b/>
          <w:bCs/>
        </w:rPr>
        <w:t>NITY</w:t>
      </w:r>
      <w:r w:rsidR="005306D0">
        <w:t xml:space="preserve">: </w:t>
      </w:r>
      <w:r w:rsidR="005306D0" w:rsidRPr="00D61A87">
        <w:rPr>
          <w:b/>
          <w:bCs/>
        </w:rPr>
        <w:t xml:space="preserve">Interview </w:t>
      </w:r>
      <w:r w:rsidR="00DF400D" w:rsidRPr="00D61A87">
        <w:rPr>
          <w:b/>
          <w:bCs/>
        </w:rPr>
        <w:t>Jon Sutton</w:t>
      </w:r>
      <w:r w:rsidR="00FD26CE">
        <w:rPr>
          <w:b/>
          <w:bCs/>
        </w:rPr>
        <w:t xml:space="preserve">, lead curator for </w:t>
      </w:r>
      <w:proofErr w:type="gramStart"/>
      <w:r w:rsidR="00FD26CE">
        <w:rPr>
          <w:b/>
          <w:bCs/>
        </w:rPr>
        <w:t>Strip!,</w:t>
      </w:r>
      <w:proofErr w:type="gramEnd"/>
      <w:r w:rsidR="00B33F73">
        <w:rPr>
          <w:b/>
          <w:bCs/>
        </w:rPr>
        <w:t xml:space="preserve"> about the magic and majesty of football shirts</w:t>
      </w:r>
      <w:r w:rsidR="00D61A87" w:rsidRPr="00D61A87">
        <w:rPr>
          <w:b/>
          <w:bCs/>
        </w:rPr>
        <w:t xml:space="preserve">. </w:t>
      </w:r>
      <w:r w:rsidR="00B33F73">
        <w:rPr>
          <w:b/>
          <w:bCs/>
        </w:rPr>
        <w:t>C</w:t>
      </w:r>
      <w:r w:rsidR="00D61A87" w:rsidRPr="00D61A87">
        <w:rPr>
          <w:b/>
          <w:bCs/>
        </w:rPr>
        <w:t xml:space="preserve">ontact </w:t>
      </w:r>
      <w:hyperlink r:id="rId13" w:history="1">
        <w:r w:rsidR="00D61A87" w:rsidRPr="00D61A87">
          <w:rPr>
            <w:rStyle w:val="Hyperlink"/>
            <w:b/>
            <w:bCs/>
          </w:rPr>
          <w:t>dickie.felton@nationalfootballmuseum.com</w:t>
        </w:r>
      </w:hyperlink>
    </w:p>
    <w:p w14:paraId="054326D5" w14:textId="77777777" w:rsidR="00A836A9" w:rsidRDefault="00A836A9" w:rsidP="001761B6"/>
    <w:p w14:paraId="1EF88DE3" w14:textId="78ACA0F1" w:rsidR="00FC570D" w:rsidRDefault="00FC570D" w:rsidP="001761B6">
      <w:r>
        <w:t>As part of the online action</w:t>
      </w:r>
      <w:r w:rsidR="00B05134">
        <w:t>,</w:t>
      </w:r>
      <w:r>
        <w:t xml:space="preserve"> t</w:t>
      </w:r>
      <w:r w:rsidR="00046BDB">
        <w:t xml:space="preserve">he nation is also asked to take part in the ultimate poll to </w:t>
      </w:r>
      <w:r w:rsidR="00046BDB" w:rsidRPr="00046BDB">
        <w:t>decid</w:t>
      </w:r>
      <w:r w:rsidR="00046BDB">
        <w:t>e</w:t>
      </w:r>
      <w:r w:rsidR="00046BDB" w:rsidRPr="00046BDB">
        <w:t xml:space="preserve"> the Greatest Shirt </w:t>
      </w:r>
      <w:r w:rsidR="00894166">
        <w:t>o</w:t>
      </w:r>
      <w:r w:rsidR="00046BDB" w:rsidRPr="00046BDB">
        <w:t>f All Time (G.O.A.T)</w:t>
      </w:r>
      <w:r w:rsidR="00046BDB">
        <w:t xml:space="preserve">. </w:t>
      </w:r>
    </w:p>
    <w:p w14:paraId="71F4584B" w14:textId="77777777" w:rsidR="00FC570D" w:rsidRDefault="00FC570D" w:rsidP="001761B6"/>
    <w:p w14:paraId="0E1D1299" w14:textId="07342F42" w:rsidR="00046BDB" w:rsidRDefault="00046BDB" w:rsidP="001761B6">
      <w:r>
        <w:t xml:space="preserve">For the first time </w:t>
      </w:r>
      <w:r w:rsidR="00894166">
        <w:t>vote</w:t>
      </w:r>
      <w:r w:rsidR="00B50919">
        <w:t xml:space="preserve"> </w:t>
      </w:r>
      <w:r w:rsidR="00082013">
        <w:t>whether</w:t>
      </w:r>
      <w:r w:rsidR="00B50919">
        <w:t xml:space="preserve"> Crystal Palace away (</w:t>
      </w:r>
      <w:r w:rsidR="00DD4D9A">
        <w:t xml:space="preserve">1976-77) is </w:t>
      </w:r>
      <w:r w:rsidR="00EC0146">
        <w:t xml:space="preserve">really </w:t>
      </w:r>
      <w:r w:rsidR="00DD4D9A">
        <w:t>better than Juventus (</w:t>
      </w:r>
      <w:r w:rsidR="0053224A">
        <w:t>19</w:t>
      </w:r>
      <w:r w:rsidR="00DD4D9A">
        <w:t>89-90) or if Wales</w:t>
      </w:r>
      <w:r w:rsidR="000E50E2">
        <w:t xml:space="preserve"> (</w:t>
      </w:r>
      <w:r w:rsidR="0053224A">
        <w:t>19</w:t>
      </w:r>
      <w:r w:rsidR="000E50E2">
        <w:t xml:space="preserve">76-79) can really </w:t>
      </w:r>
      <w:r w:rsidR="0053224A">
        <w:t xml:space="preserve">put Denmark (1986-88) to the sword. </w:t>
      </w:r>
      <w:r w:rsidR="00DD4D9A">
        <w:t xml:space="preserve"> </w:t>
      </w:r>
    </w:p>
    <w:p w14:paraId="3F4A27FD" w14:textId="77777777" w:rsidR="00046BDB" w:rsidRDefault="00046BDB" w:rsidP="001761B6"/>
    <w:p w14:paraId="3F3D2F31" w14:textId="2524E51F" w:rsidR="000F401D" w:rsidRDefault="00625091" w:rsidP="001761B6">
      <w:r>
        <w:t>Watch interviews with</w:t>
      </w:r>
      <w:r w:rsidR="00D150FB">
        <w:t xml:space="preserve"> </w:t>
      </w:r>
      <w:r w:rsidR="000559F9" w:rsidRPr="000559F9">
        <w:t xml:space="preserve">Ina </w:t>
      </w:r>
      <w:proofErr w:type="spellStart"/>
      <w:r w:rsidR="000559F9" w:rsidRPr="000559F9">
        <w:t>Franzmann</w:t>
      </w:r>
      <w:proofErr w:type="spellEnd"/>
      <w:r w:rsidR="000559F9">
        <w:t xml:space="preserve"> </w:t>
      </w:r>
      <w:r w:rsidR="00D150FB">
        <w:t xml:space="preserve">- </w:t>
      </w:r>
      <w:r w:rsidR="000559F9">
        <w:t xml:space="preserve">designer </w:t>
      </w:r>
      <w:r>
        <w:t>of the classic</w:t>
      </w:r>
      <w:r w:rsidR="00D150FB">
        <w:t xml:space="preserve"> Adidas 1988-199</w:t>
      </w:r>
      <w:r w:rsidR="008230B3">
        <w:t xml:space="preserve">1 </w:t>
      </w:r>
      <w:r>
        <w:t>West Germany shirt</w:t>
      </w:r>
      <w:r w:rsidR="00F75CCE">
        <w:t>, hear from present day kit creators</w:t>
      </w:r>
      <w:r w:rsidR="00944492">
        <w:t xml:space="preserve"> from top brands</w:t>
      </w:r>
      <w:r w:rsidR="00F75CCE">
        <w:t xml:space="preserve">, and read about the </w:t>
      </w:r>
      <w:proofErr w:type="gramStart"/>
      <w:r w:rsidR="00F75CCE">
        <w:t>modern day</w:t>
      </w:r>
      <w:proofErr w:type="gramEnd"/>
      <w:r w:rsidR="00F75CCE">
        <w:t xml:space="preserve"> shirts which carry ethical and </w:t>
      </w:r>
      <w:r w:rsidR="000F401D">
        <w:t xml:space="preserve">environmental messages. </w:t>
      </w:r>
    </w:p>
    <w:p w14:paraId="592F0E1D" w14:textId="7DB18E39" w:rsidR="00D35054" w:rsidRDefault="00D35054" w:rsidP="001761B6"/>
    <w:p w14:paraId="21E7B6D2" w14:textId="77777777" w:rsidR="00AE0463" w:rsidRDefault="00D35054" w:rsidP="00D35054">
      <w:r>
        <w:t>Jon Sutton, National Football Museum’s lead curator for Strip! said: “We had a fantastic response from visitors to the exhibition with lots of lively debates</w:t>
      </w:r>
      <w:r w:rsidR="00AE0463">
        <w:t>,</w:t>
      </w:r>
      <w:r>
        <w:t xml:space="preserve"> opinion</w:t>
      </w:r>
      <w:r w:rsidR="00AE0463">
        <w:t xml:space="preserve"> and swooning over a century of football shirts.</w:t>
      </w:r>
    </w:p>
    <w:p w14:paraId="05E8F317" w14:textId="77777777" w:rsidR="00AE0463" w:rsidRDefault="00AE0463" w:rsidP="00D35054"/>
    <w:p w14:paraId="58FEEDAE" w14:textId="17074DBB" w:rsidR="002D4455" w:rsidRDefault="00AE0463" w:rsidP="00D35054">
      <w:r>
        <w:t xml:space="preserve">“Although the museum is temporarily </w:t>
      </w:r>
      <w:proofErr w:type="gramStart"/>
      <w:r>
        <w:t>closed</w:t>
      </w:r>
      <w:proofErr w:type="gramEnd"/>
      <w:r>
        <w:t xml:space="preserve"> we want to give visitors </w:t>
      </w:r>
      <w:r w:rsidR="00F80AE6">
        <w:t xml:space="preserve">the opportunity to still see some of these amazing shirts and </w:t>
      </w:r>
      <w:r w:rsidR="004A0530">
        <w:t xml:space="preserve">stories </w:t>
      </w:r>
      <w:r w:rsidR="002D4455">
        <w:t>about</w:t>
      </w:r>
      <w:r w:rsidR="004A0530">
        <w:t xml:space="preserve"> them online</w:t>
      </w:r>
      <w:r w:rsidR="00774A50">
        <w:t>.</w:t>
      </w:r>
      <w:r w:rsidR="00AF41BA">
        <w:t xml:space="preserve"> </w:t>
      </w:r>
      <w:r w:rsidR="002D4455">
        <w:t>People can watch video interviews with key figures in the creation of the most famous jerseys</w:t>
      </w:r>
      <w:r w:rsidR="009B62AE">
        <w:t xml:space="preserve">. </w:t>
      </w:r>
    </w:p>
    <w:p w14:paraId="27EF2D7B" w14:textId="77777777" w:rsidR="002D4455" w:rsidRDefault="002D4455" w:rsidP="00D35054"/>
    <w:p w14:paraId="080D364F" w14:textId="2D5DBCBC" w:rsidR="00AE0463" w:rsidRDefault="009B62AE" w:rsidP="00D35054">
      <w:r>
        <w:t>“</w:t>
      </w:r>
      <w:r w:rsidR="00AF41BA" w:rsidRPr="00AF41BA">
        <w:t>Football shirt culture is a huge phenomenon and has devotees across the world.</w:t>
      </w:r>
      <w:r w:rsidR="006346D9">
        <w:t xml:space="preserve"> On one level it’s about fan identity with their club or country.</w:t>
      </w:r>
      <w:r>
        <w:t xml:space="preserve"> But this exhibition also appeals to </w:t>
      </w:r>
      <w:r w:rsidR="006346D9">
        <w:t>people interested in fashion</w:t>
      </w:r>
      <w:r w:rsidR="00D9196B">
        <w:t>,</w:t>
      </w:r>
      <w:r w:rsidR="006346D9">
        <w:t xml:space="preserve"> design</w:t>
      </w:r>
      <w:r w:rsidR="00D9196B">
        <w:t xml:space="preserve"> and </w:t>
      </w:r>
      <w:r w:rsidR="00D35B21">
        <w:t>sustainability.”</w:t>
      </w:r>
      <w:r w:rsidR="006346D9">
        <w:t xml:space="preserve"> </w:t>
      </w:r>
    </w:p>
    <w:p w14:paraId="2BCE12D9" w14:textId="77777777" w:rsidR="004A0530" w:rsidRDefault="004A0530" w:rsidP="00D35054"/>
    <w:p w14:paraId="686FF104" w14:textId="77777777" w:rsidR="00C76B83" w:rsidRDefault="005600D0" w:rsidP="00E33B99">
      <w:r w:rsidRPr="00C76B83">
        <w:rPr>
          <w:b/>
          <w:bCs/>
        </w:rPr>
        <w:t>Strip! How Football Got Shirty</w:t>
      </w:r>
      <w:r w:rsidR="00D83EC4" w:rsidRPr="00C76B83">
        <w:rPr>
          <w:b/>
          <w:bCs/>
        </w:rPr>
        <w:t xml:space="preserve">, </w:t>
      </w:r>
      <w:r w:rsidR="00B05134" w:rsidRPr="00C76B83">
        <w:t xml:space="preserve">opened at the National Football Museum in November. </w:t>
      </w:r>
    </w:p>
    <w:p w14:paraId="64C96D4B" w14:textId="77777777" w:rsidR="00C76B83" w:rsidRDefault="00C76B83" w:rsidP="00E33B99"/>
    <w:p w14:paraId="0AF1B0DD" w14:textId="77777777" w:rsidR="007372A1" w:rsidRPr="004A0530" w:rsidRDefault="00B05134" w:rsidP="000D5209">
      <w:pPr>
        <w:rPr>
          <w:b/>
          <w:bCs/>
        </w:rPr>
      </w:pPr>
      <w:r w:rsidRPr="00C76B83">
        <w:t xml:space="preserve">It </w:t>
      </w:r>
      <w:r w:rsidR="005600D0" w:rsidRPr="00C76B83">
        <w:t>explores the design of 200 football jerseys</w:t>
      </w:r>
      <w:r w:rsidR="00C76B83">
        <w:t xml:space="preserve">, </w:t>
      </w:r>
      <w:r w:rsidR="000D5209" w:rsidRPr="00C76B83">
        <w:t>unpick</w:t>
      </w:r>
      <w:r w:rsidR="00C76B83" w:rsidRPr="00C76B83">
        <w:t>ing</w:t>
      </w:r>
      <w:r w:rsidR="000D5209" w:rsidRPr="00C76B83">
        <w:t xml:space="preserve"> the global fascination with shirts </w:t>
      </w:r>
      <w:r w:rsidR="000D5209" w:rsidRPr="004A0530">
        <w:t>and how they have influenced football culture, design, fashion and technology.</w:t>
      </w:r>
    </w:p>
    <w:p w14:paraId="1F851C22" w14:textId="77777777" w:rsidR="007372A1" w:rsidRPr="004A0530" w:rsidRDefault="007372A1" w:rsidP="000D5209">
      <w:pPr>
        <w:rPr>
          <w:b/>
          <w:bCs/>
        </w:rPr>
      </w:pPr>
    </w:p>
    <w:p w14:paraId="155F4D00" w14:textId="751AC85A" w:rsidR="000D5209" w:rsidRPr="004A0530" w:rsidRDefault="00B05134" w:rsidP="000D5209">
      <w:pPr>
        <w:rPr>
          <w:b/>
          <w:bCs/>
        </w:rPr>
      </w:pPr>
      <w:r w:rsidRPr="004A0530">
        <w:t>The exhibition</w:t>
      </w:r>
      <w:r w:rsidR="000D5209" w:rsidRPr="004A0530">
        <w:t xml:space="preserve"> examine</w:t>
      </w:r>
      <w:r w:rsidRPr="004A0530">
        <w:t>s</w:t>
      </w:r>
      <w:r w:rsidR="000D5209" w:rsidRPr="004A0530">
        <w:t xml:space="preserve"> how football shirts have developed from mere kit to genuine objects of desire, looking at the design of the football shirt, from the functional to the aesthetic, influential designers and manufacturers and the rise of the football hipster, as well as detailing iconic shirts and shirt disasters.</w:t>
      </w:r>
    </w:p>
    <w:p w14:paraId="31382038" w14:textId="5B736729" w:rsidR="003209B4" w:rsidRDefault="003209B4" w:rsidP="00E33B99">
      <w:pPr>
        <w:rPr>
          <w:sz w:val="22"/>
          <w:szCs w:val="22"/>
        </w:rPr>
      </w:pPr>
    </w:p>
    <w:p w14:paraId="75498741" w14:textId="34A45F81" w:rsidR="003209B4" w:rsidRDefault="006545DC" w:rsidP="00E33B99">
      <w:pPr>
        <w:rPr>
          <w:sz w:val="22"/>
          <w:szCs w:val="22"/>
        </w:rPr>
      </w:pPr>
      <w:hyperlink r:id="rId14" w:history="1">
        <w:r w:rsidR="003209B4" w:rsidRPr="006F150B">
          <w:rPr>
            <w:rStyle w:val="Hyperlink"/>
            <w:sz w:val="22"/>
            <w:szCs w:val="22"/>
          </w:rPr>
          <w:t>www.nationalfootballmuseum.com</w:t>
        </w:r>
      </w:hyperlink>
    </w:p>
    <w:p w14:paraId="5254E812" w14:textId="77777777" w:rsidR="003209B4" w:rsidRDefault="003209B4" w:rsidP="00E33B99">
      <w:pPr>
        <w:rPr>
          <w:sz w:val="22"/>
          <w:szCs w:val="22"/>
        </w:rPr>
      </w:pPr>
    </w:p>
    <w:p w14:paraId="3F8FB850" w14:textId="55D86556" w:rsidR="00CC7929" w:rsidRPr="00CC7929" w:rsidRDefault="00CC7929" w:rsidP="00E33B99">
      <w:pPr>
        <w:rPr>
          <w:b/>
          <w:bCs/>
          <w:sz w:val="22"/>
          <w:szCs w:val="22"/>
        </w:rPr>
      </w:pPr>
      <w:r w:rsidRPr="00CC7929">
        <w:rPr>
          <w:b/>
          <w:bCs/>
          <w:sz w:val="22"/>
          <w:szCs w:val="22"/>
        </w:rPr>
        <w:t>ENDS</w:t>
      </w:r>
    </w:p>
    <w:p w14:paraId="0EB63E11" w14:textId="77777777" w:rsidR="002536D5" w:rsidRPr="004A0530" w:rsidRDefault="002536D5" w:rsidP="005B65B7">
      <w:pPr>
        <w:rPr>
          <w:b/>
          <w:bCs/>
        </w:rPr>
      </w:pPr>
    </w:p>
    <w:p w14:paraId="7AFEC678" w14:textId="610CCDE3" w:rsidR="002536D5" w:rsidRPr="004A0530" w:rsidRDefault="00BB0D55" w:rsidP="00261561">
      <w:pPr>
        <w:rPr>
          <w:b/>
          <w:bCs/>
        </w:rPr>
      </w:pPr>
      <w:r w:rsidRPr="004A0530">
        <w:rPr>
          <w:b/>
          <w:bCs/>
        </w:rPr>
        <w:t xml:space="preserve">Notes to editors: </w:t>
      </w:r>
    </w:p>
    <w:p w14:paraId="43436564" w14:textId="0B9584B3" w:rsidR="00BB0D55" w:rsidRPr="004A0530" w:rsidRDefault="00BB0D55" w:rsidP="00261561"/>
    <w:p w14:paraId="02107291" w14:textId="736E72E8" w:rsidR="00BB0D55" w:rsidRPr="004A0530" w:rsidRDefault="00BB0D55" w:rsidP="00261561">
      <w:r w:rsidRPr="004A0530">
        <w:t xml:space="preserve">For more information contact </w:t>
      </w:r>
      <w:hyperlink r:id="rId15" w:history="1">
        <w:r w:rsidRPr="004A0530">
          <w:rPr>
            <w:rStyle w:val="Hyperlink"/>
          </w:rPr>
          <w:t>dickie.felton@nationalfootballmuseum.com</w:t>
        </w:r>
      </w:hyperlink>
      <w:r w:rsidRPr="004A0530">
        <w:t xml:space="preserve"> </w:t>
      </w:r>
    </w:p>
    <w:p w14:paraId="18FE5FAD" w14:textId="77777777" w:rsidR="00BB0D55" w:rsidRDefault="00BB0D55" w:rsidP="00261561">
      <w:pPr>
        <w:rPr>
          <w:sz w:val="22"/>
          <w:szCs w:val="22"/>
        </w:rPr>
      </w:pPr>
    </w:p>
    <w:p w14:paraId="28C4F2E9" w14:textId="26FAB692" w:rsidR="00671FDA" w:rsidRPr="004A7FE5" w:rsidRDefault="00BB0D55" w:rsidP="00671FDA">
      <w:pPr>
        <w:rPr>
          <w:b/>
          <w:bCs/>
          <w:sz w:val="22"/>
          <w:szCs w:val="22"/>
        </w:rPr>
      </w:pPr>
      <w:r>
        <w:rPr>
          <w:b/>
          <w:bCs/>
          <w:sz w:val="22"/>
          <w:szCs w:val="22"/>
        </w:rPr>
        <w:t xml:space="preserve">NATIONAL FOOTBALL </w:t>
      </w:r>
      <w:r w:rsidR="004A7FE5" w:rsidRPr="004A7FE5">
        <w:rPr>
          <w:b/>
          <w:bCs/>
          <w:sz w:val="22"/>
          <w:szCs w:val="22"/>
        </w:rPr>
        <w:t xml:space="preserve">MUSEUM: </w:t>
      </w:r>
    </w:p>
    <w:p w14:paraId="2B0DF224" w14:textId="510F1C07" w:rsidR="004A7FE5" w:rsidRDefault="004A7FE5" w:rsidP="00671FDA">
      <w:pPr>
        <w:rPr>
          <w:sz w:val="22"/>
          <w:szCs w:val="22"/>
        </w:rPr>
      </w:pPr>
    </w:p>
    <w:p w14:paraId="5725B1C9" w14:textId="2D8BCC72" w:rsidR="00CC7929" w:rsidRPr="00CC7929" w:rsidRDefault="00BC3B39" w:rsidP="002E3696">
      <w:pPr>
        <w:rPr>
          <w:sz w:val="22"/>
          <w:szCs w:val="22"/>
        </w:rPr>
      </w:pPr>
      <w:r w:rsidRPr="00CC7929">
        <w:rPr>
          <w:sz w:val="22"/>
          <w:szCs w:val="22"/>
        </w:rPr>
        <w:t>T</w:t>
      </w:r>
      <w:r w:rsidR="004A7FE5" w:rsidRPr="00CC7929">
        <w:rPr>
          <w:sz w:val="22"/>
          <w:szCs w:val="22"/>
        </w:rPr>
        <w:t xml:space="preserve">he National Football Museum is </w:t>
      </w:r>
      <w:r w:rsidR="00CC7929" w:rsidRPr="00CC7929">
        <w:rPr>
          <w:sz w:val="22"/>
          <w:szCs w:val="22"/>
        </w:rPr>
        <w:t>currently temporarily closed.</w:t>
      </w:r>
    </w:p>
    <w:p w14:paraId="672EF0CD" w14:textId="77777777" w:rsidR="00CC7929" w:rsidRPr="00CC7929" w:rsidRDefault="00CC7929" w:rsidP="002E3696">
      <w:pPr>
        <w:rPr>
          <w:sz w:val="22"/>
          <w:szCs w:val="22"/>
        </w:rPr>
      </w:pPr>
    </w:p>
    <w:p w14:paraId="0C0177EE" w14:textId="3330186C" w:rsidR="002E3696" w:rsidRPr="00CC7929" w:rsidRDefault="002E3696" w:rsidP="002E3696">
      <w:pPr>
        <w:rPr>
          <w:b/>
          <w:bCs/>
          <w:sz w:val="22"/>
          <w:szCs w:val="22"/>
        </w:rPr>
      </w:pPr>
      <w:r w:rsidRPr="00CC7929">
        <w:rPr>
          <w:rFonts w:ascii="Calibri" w:hAnsi="Calibri" w:cs="Calibri"/>
          <w:sz w:val="22"/>
          <w:szCs w:val="22"/>
        </w:rPr>
        <w:t xml:space="preserve">The National Football Museum is a registered charity. It was established and its collection acquired thanks to £9.3m investment by the Heritage Lottery Fund.  Its vision is to become a leading national museum by 2022, exploring why football is the game of our lives.  The museum’s social purpose is to provide equal opportunity for all to enjoy football culture.  </w:t>
      </w:r>
    </w:p>
    <w:p w14:paraId="2F628E13" w14:textId="77777777" w:rsidR="002E3696" w:rsidRPr="00CC7929" w:rsidRDefault="002E3696" w:rsidP="002E3696">
      <w:pPr>
        <w:rPr>
          <w:rFonts w:ascii="Calibri" w:hAnsi="Calibri" w:cs="Calibri"/>
          <w:sz w:val="22"/>
          <w:szCs w:val="22"/>
        </w:rPr>
      </w:pPr>
    </w:p>
    <w:p w14:paraId="72F1339C" w14:textId="77777777" w:rsidR="002E3696" w:rsidRPr="00CC7929" w:rsidRDefault="002E3696" w:rsidP="002E3696">
      <w:pPr>
        <w:rPr>
          <w:rFonts w:ascii="Calibri" w:hAnsi="Calibri" w:cs="Calibri"/>
          <w:sz w:val="22"/>
          <w:szCs w:val="22"/>
        </w:rPr>
      </w:pPr>
      <w:r w:rsidRPr="00CC7929">
        <w:rPr>
          <w:rFonts w:ascii="Calibri" w:hAnsi="Calibri" w:cs="Calibri"/>
          <w:sz w:val="22"/>
          <w:szCs w:val="22"/>
        </w:rPr>
        <w:lastRenderedPageBreak/>
        <w:t>In January 2019, the museum became a charging attraction.  All visitors except for those living within the Manchester City Council boundary now pay an admission fee. School groups within the Manchester City Council boundary are also admitted free of charge.</w:t>
      </w:r>
    </w:p>
    <w:p w14:paraId="2A55D72B" w14:textId="77777777" w:rsidR="002E3696" w:rsidRPr="00CC7929" w:rsidRDefault="002E3696" w:rsidP="002E3696">
      <w:pPr>
        <w:rPr>
          <w:rFonts w:ascii="Calibri" w:hAnsi="Calibri" w:cs="Calibri"/>
          <w:sz w:val="22"/>
          <w:szCs w:val="22"/>
        </w:rPr>
      </w:pPr>
    </w:p>
    <w:p w14:paraId="0CB4BA52" w14:textId="1FE6EF34" w:rsidR="00A7641B" w:rsidRDefault="00CC7929">
      <w:pPr>
        <w:rPr>
          <w:rFonts w:ascii="Calibri" w:hAnsi="Calibri" w:cs="Calibri"/>
          <w:sz w:val="22"/>
          <w:szCs w:val="22"/>
        </w:rPr>
      </w:pPr>
      <w:r>
        <w:rPr>
          <w:rFonts w:ascii="Calibri" w:hAnsi="Calibri" w:cs="Calibri"/>
          <w:sz w:val="22"/>
          <w:szCs w:val="22"/>
        </w:rPr>
        <w:t>When the Museum reopens it will go back to its regular o</w:t>
      </w:r>
      <w:r w:rsidR="002E3696" w:rsidRPr="00CC7929">
        <w:rPr>
          <w:rFonts w:ascii="Calibri" w:hAnsi="Calibri" w:cs="Calibri"/>
          <w:sz w:val="22"/>
          <w:szCs w:val="22"/>
        </w:rPr>
        <w:t xml:space="preserve">pening </w:t>
      </w:r>
      <w:r>
        <w:rPr>
          <w:rFonts w:ascii="Calibri" w:hAnsi="Calibri" w:cs="Calibri"/>
          <w:sz w:val="22"/>
          <w:szCs w:val="22"/>
        </w:rPr>
        <w:t>t</w:t>
      </w:r>
      <w:r w:rsidR="002E3696" w:rsidRPr="00CC7929">
        <w:rPr>
          <w:rFonts w:ascii="Calibri" w:hAnsi="Calibri" w:cs="Calibri"/>
          <w:sz w:val="22"/>
          <w:szCs w:val="22"/>
        </w:rPr>
        <w:t>imes:</w:t>
      </w:r>
      <w:r w:rsidR="0037537C" w:rsidRPr="00CC7929">
        <w:rPr>
          <w:rFonts w:ascii="Calibri" w:hAnsi="Calibri" w:cs="Calibri"/>
          <w:sz w:val="22"/>
          <w:szCs w:val="22"/>
        </w:rPr>
        <w:t xml:space="preserve"> </w:t>
      </w:r>
      <w:r w:rsidR="002E3696" w:rsidRPr="00CC7929">
        <w:rPr>
          <w:rFonts w:ascii="Calibri" w:hAnsi="Calibri" w:cs="Calibri"/>
          <w:sz w:val="22"/>
          <w:szCs w:val="22"/>
        </w:rPr>
        <w:t>Seven days a week 10am – 5pm Last admissions 4.30pm.</w:t>
      </w:r>
      <w:r w:rsidR="0037537C" w:rsidRPr="00CC7929">
        <w:rPr>
          <w:rFonts w:ascii="Calibri" w:hAnsi="Calibri" w:cs="Calibri"/>
          <w:sz w:val="22"/>
          <w:szCs w:val="22"/>
        </w:rPr>
        <w:t xml:space="preserve"> </w:t>
      </w:r>
      <w:r w:rsidR="002E3696" w:rsidRPr="00CC7929">
        <w:rPr>
          <w:rFonts w:ascii="Calibri" w:hAnsi="Calibri" w:cs="Calibri"/>
          <w:sz w:val="22"/>
          <w:szCs w:val="22"/>
        </w:rPr>
        <w:t>Open every day excluding Christmas Eve, Christmas Day, Boxing Day and New Year’s Day.</w:t>
      </w:r>
      <w:r w:rsidR="0037537C" w:rsidRPr="00CC7929">
        <w:rPr>
          <w:rFonts w:ascii="Calibri" w:hAnsi="Calibri" w:cs="Calibri"/>
          <w:sz w:val="22"/>
          <w:szCs w:val="22"/>
        </w:rPr>
        <w:t xml:space="preserve"> </w:t>
      </w:r>
      <w:r w:rsidR="002E3696" w:rsidRPr="00CC7929">
        <w:rPr>
          <w:rFonts w:ascii="Calibri" w:hAnsi="Calibri" w:cs="Calibri"/>
          <w:sz w:val="22"/>
          <w:szCs w:val="22"/>
        </w:rPr>
        <w:t>The venue is fully accessible for wheelchair access.</w:t>
      </w:r>
      <w:r w:rsidR="0037537C" w:rsidRPr="00CC7929">
        <w:rPr>
          <w:rFonts w:ascii="Calibri" w:hAnsi="Calibri" w:cs="Calibri"/>
          <w:sz w:val="22"/>
          <w:szCs w:val="22"/>
        </w:rPr>
        <w:t xml:space="preserve"> </w:t>
      </w:r>
      <w:r w:rsidR="002E3696" w:rsidRPr="00CC7929">
        <w:rPr>
          <w:rFonts w:ascii="Calibri" w:hAnsi="Calibri" w:cs="Calibri"/>
          <w:sz w:val="22"/>
          <w:szCs w:val="22"/>
        </w:rPr>
        <w:t>Cathedral Gardens, Manchester M4 3BG</w:t>
      </w:r>
    </w:p>
    <w:p w14:paraId="797362AC" w14:textId="77777777" w:rsidR="00CC7929" w:rsidRPr="00CC7929" w:rsidRDefault="00CC7929">
      <w:pPr>
        <w:rPr>
          <w:rFonts w:ascii="Calibri" w:hAnsi="Calibri" w:cs="Calibri"/>
          <w:sz w:val="22"/>
          <w:szCs w:val="22"/>
        </w:rPr>
      </w:pPr>
    </w:p>
    <w:bookmarkEnd w:id="0"/>
    <w:p w14:paraId="46E53413" w14:textId="1E01125E" w:rsidR="00E43DD2" w:rsidRPr="00CC7929" w:rsidRDefault="00A7641B">
      <w:pPr>
        <w:rPr>
          <w:rFonts w:ascii="Calibri" w:hAnsi="Calibri" w:cs="Calibri"/>
          <w:sz w:val="22"/>
          <w:szCs w:val="22"/>
          <w:u w:val="single"/>
        </w:rPr>
      </w:pPr>
      <w:r w:rsidRPr="00CC7929">
        <w:rPr>
          <w:rFonts w:ascii="Calibri" w:hAnsi="Calibri" w:cs="Calibri"/>
          <w:sz w:val="22"/>
          <w:szCs w:val="22"/>
          <w:u w:val="single"/>
        </w:rPr>
        <w:fldChar w:fldCharType="begin"/>
      </w:r>
      <w:r w:rsidRPr="00CC7929">
        <w:rPr>
          <w:rFonts w:ascii="Calibri" w:hAnsi="Calibri" w:cs="Calibri"/>
          <w:sz w:val="22"/>
          <w:szCs w:val="22"/>
          <w:u w:val="single"/>
        </w:rPr>
        <w:instrText xml:space="preserve"> HYPERLINK "http://www.nationalfootballmuseum.com" </w:instrText>
      </w:r>
      <w:r w:rsidRPr="00CC7929">
        <w:rPr>
          <w:rFonts w:ascii="Calibri" w:hAnsi="Calibri" w:cs="Calibri"/>
          <w:sz w:val="22"/>
          <w:szCs w:val="22"/>
          <w:u w:val="single"/>
        </w:rPr>
        <w:fldChar w:fldCharType="separate"/>
      </w:r>
      <w:r w:rsidRPr="00CC7929">
        <w:rPr>
          <w:rStyle w:val="Hyperlink"/>
          <w:rFonts w:ascii="Calibri" w:hAnsi="Calibri" w:cs="Calibri"/>
          <w:sz w:val="22"/>
          <w:szCs w:val="22"/>
        </w:rPr>
        <w:t>www.nationalfootballmuseum.com</w:t>
      </w:r>
      <w:r w:rsidRPr="00CC7929">
        <w:rPr>
          <w:rFonts w:ascii="Calibri" w:hAnsi="Calibri" w:cs="Calibri"/>
          <w:sz w:val="22"/>
          <w:szCs w:val="22"/>
          <w:u w:val="single"/>
        </w:rPr>
        <w:fldChar w:fldCharType="end"/>
      </w:r>
    </w:p>
    <w:p w14:paraId="66C33D25" w14:textId="77777777" w:rsidR="00A7641B" w:rsidRPr="00A7641B" w:rsidRDefault="00A7641B">
      <w:pPr>
        <w:rPr>
          <w:rFonts w:ascii="Calibri" w:hAnsi="Calibri" w:cs="Calibri"/>
          <w:sz w:val="20"/>
          <w:szCs w:val="20"/>
        </w:rPr>
      </w:pPr>
    </w:p>
    <w:bookmarkEnd w:id="1"/>
    <w:bookmarkEnd w:id="2"/>
    <w:bookmarkEnd w:id="4"/>
    <w:p w14:paraId="726E5D22" w14:textId="77777777" w:rsidR="00A7641B" w:rsidRDefault="00A7641B">
      <w:pPr>
        <w:rPr>
          <w:rFonts w:ascii="Calibri" w:hAnsi="Calibri" w:cs="Calibri"/>
          <w:sz w:val="20"/>
          <w:szCs w:val="20"/>
          <w:u w:val="single"/>
        </w:rPr>
      </w:pPr>
    </w:p>
    <w:sectPr w:rsidR="00A7641B" w:rsidSect="00127FEA">
      <w:head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8702E8" w14:textId="77777777" w:rsidR="006545DC" w:rsidRDefault="006545DC" w:rsidP="00CB0B11">
      <w:r>
        <w:separator/>
      </w:r>
    </w:p>
  </w:endnote>
  <w:endnote w:type="continuationSeparator" w:id="0">
    <w:p w14:paraId="6DADFF2D" w14:textId="77777777" w:rsidR="006545DC" w:rsidRDefault="006545DC" w:rsidP="00CB0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441FC" w14:textId="77777777" w:rsidR="006545DC" w:rsidRDefault="006545DC" w:rsidP="00CB0B11">
      <w:r>
        <w:separator/>
      </w:r>
    </w:p>
  </w:footnote>
  <w:footnote w:type="continuationSeparator" w:id="0">
    <w:p w14:paraId="3F14C82E" w14:textId="77777777" w:rsidR="006545DC" w:rsidRDefault="006545DC" w:rsidP="00CB0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C9E" w14:textId="0B66120F" w:rsidR="00127FEA" w:rsidRDefault="00127FEA">
    <w:pPr>
      <w:pStyle w:val="Header"/>
    </w:pPr>
  </w:p>
  <w:p w14:paraId="385B7284" w14:textId="0E84F537" w:rsidR="00127FEA" w:rsidRDefault="00127FEA" w:rsidP="00CB0B11">
    <w:pPr>
      <w:pStyle w:val="Header"/>
    </w:pPr>
    <w:r>
      <w:rPr>
        <w:noProof/>
      </w:rPr>
      <w:drawing>
        <wp:inline distT="0" distB="0" distL="0" distR="0" wp14:anchorId="1DBFE964" wp14:editId="03039B6A">
          <wp:extent cx="1209675" cy="1209675"/>
          <wp:effectExtent l="0" t="0" r="9525" b="9525"/>
          <wp:docPr id="1" name="Picture 1" descr="A black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FM logo 300x300.jpg"/>
                  <pic:cNvPicPr/>
                </pic:nvPicPr>
                <pic:blipFill>
                  <a:blip r:embed="rId1">
                    <a:extLst>
                      <a:ext uri="{28A0092B-C50C-407E-A947-70E740481C1C}">
                        <a14:useLocalDpi xmlns:a14="http://schemas.microsoft.com/office/drawing/2010/main" val="0"/>
                      </a:ext>
                    </a:extLst>
                  </a:blip>
                  <a:stretch>
                    <a:fillRect/>
                  </a:stretch>
                </pic:blipFill>
                <pic:spPr>
                  <a:xfrm>
                    <a:off x="0" y="0"/>
                    <a:ext cx="1209675" cy="12096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8089A"/>
    <w:multiLevelType w:val="hybridMultilevel"/>
    <w:tmpl w:val="6CC4F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11"/>
    <w:rsid w:val="00001414"/>
    <w:rsid w:val="00007718"/>
    <w:rsid w:val="00015426"/>
    <w:rsid w:val="00026E98"/>
    <w:rsid w:val="00033C88"/>
    <w:rsid w:val="0003420A"/>
    <w:rsid w:val="00035EEA"/>
    <w:rsid w:val="00046BDB"/>
    <w:rsid w:val="000559F9"/>
    <w:rsid w:val="000641F9"/>
    <w:rsid w:val="0007368E"/>
    <w:rsid w:val="000748C6"/>
    <w:rsid w:val="00082013"/>
    <w:rsid w:val="000A0814"/>
    <w:rsid w:val="000C4DEA"/>
    <w:rsid w:val="000D5209"/>
    <w:rsid w:val="000E50E2"/>
    <w:rsid w:val="000F21FC"/>
    <w:rsid w:val="000F401D"/>
    <w:rsid w:val="000F5B95"/>
    <w:rsid w:val="000F7C9F"/>
    <w:rsid w:val="001063B3"/>
    <w:rsid w:val="00111F11"/>
    <w:rsid w:val="001236CB"/>
    <w:rsid w:val="00127F89"/>
    <w:rsid w:val="00127FEA"/>
    <w:rsid w:val="00133B34"/>
    <w:rsid w:val="0014666A"/>
    <w:rsid w:val="001761B6"/>
    <w:rsid w:val="0017746F"/>
    <w:rsid w:val="001778F5"/>
    <w:rsid w:val="00177964"/>
    <w:rsid w:val="001953B7"/>
    <w:rsid w:val="001A2D7B"/>
    <w:rsid w:val="001A449E"/>
    <w:rsid w:val="001F0283"/>
    <w:rsid w:val="001F2E2A"/>
    <w:rsid w:val="00200AD9"/>
    <w:rsid w:val="00201DE1"/>
    <w:rsid w:val="0020314E"/>
    <w:rsid w:val="00232CFB"/>
    <w:rsid w:val="002536D5"/>
    <w:rsid w:val="00261561"/>
    <w:rsid w:val="0026234A"/>
    <w:rsid w:val="00285443"/>
    <w:rsid w:val="0028731B"/>
    <w:rsid w:val="002A46F0"/>
    <w:rsid w:val="002B3E60"/>
    <w:rsid w:val="002D4455"/>
    <w:rsid w:val="002E3696"/>
    <w:rsid w:val="00303D4C"/>
    <w:rsid w:val="003209B4"/>
    <w:rsid w:val="003234DC"/>
    <w:rsid w:val="003301EB"/>
    <w:rsid w:val="00353BBE"/>
    <w:rsid w:val="003664F6"/>
    <w:rsid w:val="00367217"/>
    <w:rsid w:val="00373E44"/>
    <w:rsid w:val="0037537C"/>
    <w:rsid w:val="003977C8"/>
    <w:rsid w:val="003A5365"/>
    <w:rsid w:val="003B21E8"/>
    <w:rsid w:val="003D0FF9"/>
    <w:rsid w:val="003E252B"/>
    <w:rsid w:val="003E7417"/>
    <w:rsid w:val="0041764F"/>
    <w:rsid w:val="00427973"/>
    <w:rsid w:val="00437484"/>
    <w:rsid w:val="00462AE6"/>
    <w:rsid w:val="00471E35"/>
    <w:rsid w:val="00473792"/>
    <w:rsid w:val="00476167"/>
    <w:rsid w:val="004A0530"/>
    <w:rsid w:val="004A7FE5"/>
    <w:rsid w:val="004F0C49"/>
    <w:rsid w:val="005070D0"/>
    <w:rsid w:val="005176C1"/>
    <w:rsid w:val="005178EB"/>
    <w:rsid w:val="00525849"/>
    <w:rsid w:val="005306D0"/>
    <w:rsid w:val="0053224A"/>
    <w:rsid w:val="00534A88"/>
    <w:rsid w:val="00534EA3"/>
    <w:rsid w:val="00535A92"/>
    <w:rsid w:val="005600D0"/>
    <w:rsid w:val="00566C4B"/>
    <w:rsid w:val="00594062"/>
    <w:rsid w:val="005A7099"/>
    <w:rsid w:val="005B6405"/>
    <w:rsid w:val="005B65B7"/>
    <w:rsid w:val="005D133B"/>
    <w:rsid w:val="005F7ED5"/>
    <w:rsid w:val="00600910"/>
    <w:rsid w:val="006045A6"/>
    <w:rsid w:val="00625091"/>
    <w:rsid w:val="006346D9"/>
    <w:rsid w:val="00634EC8"/>
    <w:rsid w:val="00650214"/>
    <w:rsid w:val="006545DC"/>
    <w:rsid w:val="00661F3C"/>
    <w:rsid w:val="00671FDA"/>
    <w:rsid w:val="006A69B7"/>
    <w:rsid w:val="006B2B08"/>
    <w:rsid w:val="006B3249"/>
    <w:rsid w:val="006B60A1"/>
    <w:rsid w:val="006D040F"/>
    <w:rsid w:val="006E012E"/>
    <w:rsid w:val="006F03D0"/>
    <w:rsid w:val="006F13FC"/>
    <w:rsid w:val="006F45AD"/>
    <w:rsid w:val="00736F12"/>
    <w:rsid w:val="007372A1"/>
    <w:rsid w:val="00750790"/>
    <w:rsid w:val="00755062"/>
    <w:rsid w:val="00774A50"/>
    <w:rsid w:val="00775341"/>
    <w:rsid w:val="00781342"/>
    <w:rsid w:val="00785606"/>
    <w:rsid w:val="00796985"/>
    <w:rsid w:val="007B7949"/>
    <w:rsid w:val="007D41DA"/>
    <w:rsid w:val="007F6B43"/>
    <w:rsid w:val="00800C81"/>
    <w:rsid w:val="008051F5"/>
    <w:rsid w:val="00815E1A"/>
    <w:rsid w:val="008230B3"/>
    <w:rsid w:val="00857B66"/>
    <w:rsid w:val="008621FD"/>
    <w:rsid w:val="00880EBF"/>
    <w:rsid w:val="00881F07"/>
    <w:rsid w:val="00883DB5"/>
    <w:rsid w:val="00887D49"/>
    <w:rsid w:val="00894166"/>
    <w:rsid w:val="008A3DD1"/>
    <w:rsid w:val="008B04CA"/>
    <w:rsid w:val="008D69C6"/>
    <w:rsid w:val="008D790C"/>
    <w:rsid w:val="008E6325"/>
    <w:rsid w:val="0090600A"/>
    <w:rsid w:val="00907B0F"/>
    <w:rsid w:val="00944492"/>
    <w:rsid w:val="00947BC4"/>
    <w:rsid w:val="0096272A"/>
    <w:rsid w:val="00973343"/>
    <w:rsid w:val="00973F96"/>
    <w:rsid w:val="0098481A"/>
    <w:rsid w:val="009933C0"/>
    <w:rsid w:val="009A46D2"/>
    <w:rsid w:val="009B3223"/>
    <w:rsid w:val="009B62AE"/>
    <w:rsid w:val="009D64F7"/>
    <w:rsid w:val="009E337D"/>
    <w:rsid w:val="009F43ED"/>
    <w:rsid w:val="009F569E"/>
    <w:rsid w:val="00A22927"/>
    <w:rsid w:val="00A31A11"/>
    <w:rsid w:val="00A33C1A"/>
    <w:rsid w:val="00A42AE8"/>
    <w:rsid w:val="00A5006F"/>
    <w:rsid w:val="00A501F1"/>
    <w:rsid w:val="00A63078"/>
    <w:rsid w:val="00A70FFF"/>
    <w:rsid w:val="00A731EA"/>
    <w:rsid w:val="00A75901"/>
    <w:rsid w:val="00A7641B"/>
    <w:rsid w:val="00A836A9"/>
    <w:rsid w:val="00AE0463"/>
    <w:rsid w:val="00AF41BA"/>
    <w:rsid w:val="00AF4B4C"/>
    <w:rsid w:val="00B05134"/>
    <w:rsid w:val="00B05544"/>
    <w:rsid w:val="00B21E18"/>
    <w:rsid w:val="00B307F7"/>
    <w:rsid w:val="00B33F73"/>
    <w:rsid w:val="00B46447"/>
    <w:rsid w:val="00B50919"/>
    <w:rsid w:val="00B5343F"/>
    <w:rsid w:val="00B7154E"/>
    <w:rsid w:val="00B92F84"/>
    <w:rsid w:val="00B9404E"/>
    <w:rsid w:val="00BA22F2"/>
    <w:rsid w:val="00BB0D55"/>
    <w:rsid w:val="00BB27E2"/>
    <w:rsid w:val="00BC0B97"/>
    <w:rsid w:val="00BC36AC"/>
    <w:rsid w:val="00BC3B39"/>
    <w:rsid w:val="00BD7E77"/>
    <w:rsid w:val="00C12F02"/>
    <w:rsid w:val="00C13027"/>
    <w:rsid w:val="00C25344"/>
    <w:rsid w:val="00C61BA3"/>
    <w:rsid w:val="00C7589D"/>
    <w:rsid w:val="00C76B83"/>
    <w:rsid w:val="00C8132C"/>
    <w:rsid w:val="00C9659B"/>
    <w:rsid w:val="00CA69B9"/>
    <w:rsid w:val="00CB0B11"/>
    <w:rsid w:val="00CC071C"/>
    <w:rsid w:val="00CC7929"/>
    <w:rsid w:val="00CE2180"/>
    <w:rsid w:val="00CF2842"/>
    <w:rsid w:val="00CF3E37"/>
    <w:rsid w:val="00D150FB"/>
    <w:rsid w:val="00D15867"/>
    <w:rsid w:val="00D24087"/>
    <w:rsid w:val="00D31D3A"/>
    <w:rsid w:val="00D3462E"/>
    <w:rsid w:val="00D35054"/>
    <w:rsid w:val="00D35B21"/>
    <w:rsid w:val="00D461F1"/>
    <w:rsid w:val="00D52242"/>
    <w:rsid w:val="00D61A87"/>
    <w:rsid w:val="00D83EC4"/>
    <w:rsid w:val="00D9196B"/>
    <w:rsid w:val="00DB0682"/>
    <w:rsid w:val="00DD4D9A"/>
    <w:rsid w:val="00DF400D"/>
    <w:rsid w:val="00DF4BB7"/>
    <w:rsid w:val="00E225BA"/>
    <w:rsid w:val="00E33B99"/>
    <w:rsid w:val="00E33EA4"/>
    <w:rsid w:val="00E43DD2"/>
    <w:rsid w:val="00E53EA0"/>
    <w:rsid w:val="00E610DC"/>
    <w:rsid w:val="00E667A5"/>
    <w:rsid w:val="00E7797A"/>
    <w:rsid w:val="00E902DE"/>
    <w:rsid w:val="00EA04C6"/>
    <w:rsid w:val="00EC0146"/>
    <w:rsid w:val="00ED7F1E"/>
    <w:rsid w:val="00F01D9E"/>
    <w:rsid w:val="00F02EF6"/>
    <w:rsid w:val="00F111DC"/>
    <w:rsid w:val="00F36F47"/>
    <w:rsid w:val="00F4040D"/>
    <w:rsid w:val="00F40BB7"/>
    <w:rsid w:val="00F47141"/>
    <w:rsid w:val="00F53167"/>
    <w:rsid w:val="00F6146A"/>
    <w:rsid w:val="00F75CCE"/>
    <w:rsid w:val="00F80238"/>
    <w:rsid w:val="00F80AE6"/>
    <w:rsid w:val="00F875E1"/>
    <w:rsid w:val="00F920E1"/>
    <w:rsid w:val="00FC570D"/>
    <w:rsid w:val="00FD01FA"/>
    <w:rsid w:val="00FD26CE"/>
    <w:rsid w:val="00FE25C0"/>
    <w:rsid w:val="00FE2621"/>
    <w:rsid w:val="00FE2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5B2F7"/>
  <w15:chartTrackingRefBased/>
  <w15:docId w15:val="{DB404616-BB6D-47AB-91FA-65EF97628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0B11"/>
    <w:pPr>
      <w:spacing w:after="0" w:line="240" w:lineRule="auto"/>
    </w:pPr>
    <w:rPr>
      <w:rFonts w:eastAsiaTheme="minorEastAsia"/>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B11"/>
    <w:pPr>
      <w:tabs>
        <w:tab w:val="center" w:pos="4680"/>
        <w:tab w:val="right" w:pos="9360"/>
      </w:tabs>
    </w:pPr>
  </w:style>
  <w:style w:type="character" w:customStyle="1" w:styleId="HeaderChar">
    <w:name w:val="Header Char"/>
    <w:basedOn w:val="DefaultParagraphFont"/>
    <w:link w:val="Header"/>
    <w:uiPriority w:val="99"/>
    <w:rsid w:val="00CB0B11"/>
    <w:rPr>
      <w:rFonts w:eastAsiaTheme="minorEastAsia"/>
      <w:sz w:val="24"/>
      <w:szCs w:val="24"/>
      <w:lang w:val="en-GB"/>
    </w:rPr>
  </w:style>
  <w:style w:type="paragraph" w:styleId="Footer">
    <w:name w:val="footer"/>
    <w:basedOn w:val="Normal"/>
    <w:link w:val="FooterChar"/>
    <w:uiPriority w:val="99"/>
    <w:unhideWhenUsed/>
    <w:rsid w:val="00CB0B11"/>
    <w:pPr>
      <w:tabs>
        <w:tab w:val="center" w:pos="4680"/>
        <w:tab w:val="right" w:pos="9360"/>
      </w:tabs>
    </w:pPr>
  </w:style>
  <w:style w:type="character" w:customStyle="1" w:styleId="FooterChar">
    <w:name w:val="Footer Char"/>
    <w:basedOn w:val="DefaultParagraphFont"/>
    <w:link w:val="Footer"/>
    <w:uiPriority w:val="99"/>
    <w:rsid w:val="00CB0B11"/>
    <w:rPr>
      <w:rFonts w:eastAsiaTheme="minorEastAsia"/>
      <w:sz w:val="24"/>
      <w:szCs w:val="24"/>
      <w:lang w:val="en-GB"/>
    </w:rPr>
  </w:style>
  <w:style w:type="paragraph" w:styleId="BalloonText">
    <w:name w:val="Balloon Text"/>
    <w:basedOn w:val="Normal"/>
    <w:link w:val="BalloonTextChar"/>
    <w:uiPriority w:val="99"/>
    <w:semiHidden/>
    <w:unhideWhenUsed/>
    <w:rsid w:val="00035EE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5EEA"/>
    <w:rPr>
      <w:rFonts w:ascii="Times New Roman" w:eastAsiaTheme="minorEastAsia" w:hAnsi="Times New Roman" w:cs="Times New Roman"/>
      <w:sz w:val="18"/>
      <w:szCs w:val="18"/>
      <w:lang w:val="en-GB"/>
    </w:rPr>
  </w:style>
  <w:style w:type="paragraph" w:styleId="NormalWeb">
    <w:name w:val="Normal (Web)"/>
    <w:basedOn w:val="Normal"/>
    <w:uiPriority w:val="99"/>
    <w:semiHidden/>
    <w:unhideWhenUsed/>
    <w:rsid w:val="00A75901"/>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D31D3A"/>
    <w:rPr>
      <w:color w:val="0563C1" w:themeColor="hyperlink"/>
      <w:u w:val="single"/>
    </w:rPr>
  </w:style>
  <w:style w:type="character" w:styleId="UnresolvedMention">
    <w:name w:val="Unresolved Mention"/>
    <w:basedOn w:val="DefaultParagraphFont"/>
    <w:uiPriority w:val="99"/>
    <w:semiHidden/>
    <w:unhideWhenUsed/>
    <w:rsid w:val="00D31D3A"/>
    <w:rPr>
      <w:color w:val="605E5C"/>
      <w:shd w:val="clear" w:color="auto" w:fill="E1DFDD"/>
    </w:rPr>
  </w:style>
  <w:style w:type="paragraph" w:styleId="ListParagraph">
    <w:name w:val="List Paragraph"/>
    <w:basedOn w:val="Normal"/>
    <w:uiPriority w:val="34"/>
    <w:qFormat/>
    <w:rsid w:val="00D31D3A"/>
    <w:pPr>
      <w:ind w:left="720"/>
      <w:contextualSpacing/>
    </w:pPr>
  </w:style>
  <w:style w:type="character" w:styleId="FollowedHyperlink">
    <w:name w:val="FollowedHyperlink"/>
    <w:basedOn w:val="DefaultParagraphFont"/>
    <w:uiPriority w:val="99"/>
    <w:semiHidden/>
    <w:unhideWhenUsed/>
    <w:rsid w:val="00EA04C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4481">
      <w:bodyDiv w:val="1"/>
      <w:marLeft w:val="0"/>
      <w:marRight w:val="0"/>
      <w:marTop w:val="0"/>
      <w:marBottom w:val="0"/>
      <w:divBdr>
        <w:top w:val="none" w:sz="0" w:space="0" w:color="auto"/>
        <w:left w:val="none" w:sz="0" w:space="0" w:color="auto"/>
        <w:bottom w:val="none" w:sz="0" w:space="0" w:color="auto"/>
        <w:right w:val="none" w:sz="0" w:space="0" w:color="auto"/>
      </w:divBdr>
    </w:div>
    <w:div w:id="786584210">
      <w:bodyDiv w:val="1"/>
      <w:marLeft w:val="0"/>
      <w:marRight w:val="0"/>
      <w:marTop w:val="0"/>
      <w:marBottom w:val="0"/>
      <w:divBdr>
        <w:top w:val="none" w:sz="0" w:space="0" w:color="auto"/>
        <w:left w:val="none" w:sz="0" w:space="0" w:color="auto"/>
        <w:bottom w:val="none" w:sz="0" w:space="0" w:color="auto"/>
        <w:right w:val="none" w:sz="0" w:space="0" w:color="auto"/>
      </w:divBdr>
    </w:div>
    <w:div w:id="885071566">
      <w:bodyDiv w:val="1"/>
      <w:marLeft w:val="0"/>
      <w:marRight w:val="0"/>
      <w:marTop w:val="0"/>
      <w:marBottom w:val="0"/>
      <w:divBdr>
        <w:top w:val="none" w:sz="0" w:space="0" w:color="auto"/>
        <w:left w:val="none" w:sz="0" w:space="0" w:color="auto"/>
        <w:bottom w:val="none" w:sz="0" w:space="0" w:color="auto"/>
        <w:right w:val="none" w:sz="0" w:space="0" w:color="auto"/>
      </w:divBdr>
    </w:div>
    <w:div w:id="1002973026">
      <w:bodyDiv w:val="1"/>
      <w:marLeft w:val="0"/>
      <w:marRight w:val="0"/>
      <w:marTop w:val="0"/>
      <w:marBottom w:val="0"/>
      <w:divBdr>
        <w:top w:val="none" w:sz="0" w:space="0" w:color="auto"/>
        <w:left w:val="none" w:sz="0" w:space="0" w:color="auto"/>
        <w:bottom w:val="none" w:sz="0" w:space="0" w:color="auto"/>
        <w:right w:val="none" w:sz="0" w:space="0" w:color="auto"/>
      </w:divBdr>
    </w:div>
    <w:div w:id="1122073111">
      <w:bodyDiv w:val="1"/>
      <w:marLeft w:val="0"/>
      <w:marRight w:val="0"/>
      <w:marTop w:val="0"/>
      <w:marBottom w:val="0"/>
      <w:divBdr>
        <w:top w:val="none" w:sz="0" w:space="0" w:color="auto"/>
        <w:left w:val="none" w:sz="0" w:space="0" w:color="auto"/>
        <w:bottom w:val="none" w:sz="0" w:space="0" w:color="auto"/>
        <w:right w:val="none" w:sz="0" w:space="0" w:color="auto"/>
      </w:divBdr>
    </w:div>
    <w:div w:id="1393577270">
      <w:bodyDiv w:val="1"/>
      <w:marLeft w:val="0"/>
      <w:marRight w:val="0"/>
      <w:marTop w:val="0"/>
      <w:marBottom w:val="0"/>
      <w:divBdr>
        <w:top w:val="none" w:sz="0" w:space="0" w:color="auto"/>
        <w:left w:val="none" w:sz="0" w:space="0" w:color="auto"/>
        <w:bottom w:val="none" w:sz="0" w:space="0" w:color="auto"/>
        <w:right w:val="none" w:sz="0" w:space="0" w:color="auto"/>
      </w:divBdr>
    </w:div>
    <w:div w:id="17797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ickie.felton@nationalfootballmuseum.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tionalfootballmuseumstrip.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time_continue=9&amp;v=QRUQkmv-KO0&amp;feature=emb_title" TargetMode="External"/><Relationship Id="rId5" Type="http://schemas.openxmlformats.org/officeDocument/2006/relationships/styles" Target="styles.xml"/><Relationship Id="rId15" Type="http://schemas.openxmlformats.org/officeDocument/2006/relationships/hyperlink" Target="mailto:dickie.felton@nationalfootballmuseum.com" TargetMode="External"/><Relationship Id="rId10" Type="http://schemas.openxmlformats.org/officeDocument/2006/relationships/hyperlink" Target="https://www.dropbox.com/sh/rmy04lth7rjuowg/AAA1TS6Seup7NTwCtkxm32Lua?dl=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nationalfootballmuseu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EC08AA218C1B4188EFEC96C791DD25" ma:contentTypeVersion="7" ma:contentTypeDescription="Create a new document." ma:contentTypeScope="" ma:versionID="121325bd7322fc92f6fb450d16069154">
  <xsd:schema xmlns:xsd="http://www.w3.org/2001/XMLSchema" xmlns:xs="http://www.w3.org/2001/XMLSchema" xmlns:p="http://schemas.microsoft.com/office/2006/metadata/properties" xmlns:ns3="ff9cd765-ca7c-48e5-9f00-5cc82c4f5548" xmlns:ns4="f5f65159-c786-4866-8632-d4be96844cea" targetNamespace="http://schemas.microsoft.com/office/2006/metadata/properties" ma:root="true" ma:fieldsID="5227d58cee35a022a2bf5ba56a10114a" ns3:_="" ns4:_="">
    <xsd:import namespace="ff9cd765-ca7c-48e5-9f00-5cc82c4f5548"/>
    <xsd:import namespace="f5f65159-c786-4866-8632-d4be96844ce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9cd765-ca7c-48e5-9f00-5cc82c4f55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f65159-c786-4866-8632-d4be96844c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5A665E-7929-4EF8-AD53-9EAAE53756D2}">
  <ds:schemaRefs>
    <ds:schemaRef ds:uri="http://schemas.microsoft.com/sharepoint/v3/contenttype/forms"/>
  </ds:schemaRefs>
</ds:datastoreItem>
</file>

<file path=customXml/itemProps2.xml><?xml version="1.0" encoding="utf-8"?>
<ds:datastoreItem xmlns:ds="http://schemas.openxmlformats.org/officeDocument/2006/customXml" ds:itemID="{54ECB9F0-03FA-4C5F-A96D-E49B9F91FA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A9DAA9-5B11-459C-984B-5DF9DB1B4C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9cd765-ca7c-48e5-9f00-5cc82c4f5548"/>
    <ds:schemaRef ds:uri="f5f65159-c786-4866-8632-d4be96844c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3841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Philippa Duxbury</dc:creator>
  <cp:keywords/>
  <dc:description/>
  <cp:lastModifiedBy>Dickie Felton</cp:lastModifiedBy>
  <cp:revision>2</cp:revision>
  <cp:lastPrinted>2020-04-09T10:22:00Z</cp:lastPrinted>
  <dcterms:created xsi:type="dcterms:W3CDTF">2020-04-14T14:32:00Z</dcterms:created>
  <dcterms:modified xsi:type="dcterms:W3CDTF">2020-04-14T14:32:00Z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0x010100F5EC08AA218C1B4188EFEC96C791DD25</vt:lpwstr>
  </property>
</Properties>
</file>