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8252" w14:textId="75AA6BD2" w:rsidR="00C61BA3" w:rsidRDefault="00493F84" w:rsidP="00D31D3A">
      <w:bookmarkStart w:id="0" w:name="_Hlk30578711"/>
      <w:bookmarkStart w:id="1" w:name="_Hlk30596879"/>
      <w:bookmarkStart w:id="2" w:name="_Hlk30597943"/>
      <w:bookmarkStart w:id="3" w:name="_Hlk34224056"/>
      <w:r>
        <w:t>17 March 2020</w:t>
      </w:r>
    </w:p>
    <w:p w14:paraId="2050712A" w14:textId="77777777" w:rsidR="008C6AE5" w:rsidRDefault="008C6AE5" w:rsidP="008C6AE5"/>
    <w:p w14:paraId="49121B9E" w14:textId="77777777" w:rsidR="008C6AE5" w:rsidRPr="008C6AE5" w:rsidRDefault="008C6AE5" w:rsidP="008C6AE5">
      <w:pPr>
        <w:rPr>
          <w:b/>
          <w:bCs/>
        </w:rPr>
      </w:pPr>
      <w:r w:rsidRPr="008C6AE5">
        <w:rPr>
          <w:b/>
          <w:bCs/>
        </w:rPr>
        <w:t>NATIONAL FOOTBALL MUSEUM TEM</w:t>
      </w:r>
      <w:bookmarkStart w:id="4" w:name="_GoBack"/>
      <w:bookmarkEnd w:id="4"/>
      <w:r w:rsidRPr="008C6AE5">
        <w:rPr>
          <w:b/>
          <w:bCs/>
        </w:rPr>
        <w:t>PORARILY CLOSES UNTIL 6 APRIL</w:t>
      </w:r>
    </w:p>
    <w:p w14:paraId="56BA618D" w14:textId="77777777" w:rsidR="008C6AE5" w:rsidRDefault="008C6AE5" w:rsidP="008C6AE5"/>
    <w:p w14:paraId="473D404E" w14:textId="58E14343" w:rsidR="008C6AE5" w:rsidRDefault="008C6AE5" w:rsidP="008C6AE5">
      <w:r>
        <w:t xml:space="preserve">Given the current advice by the government, Public Health England and the NHS we are temporarily closing our doors today at 4pm (Tuesday 17 March) until Monday 6 April. </w:t>
      </w:r>
    </w:p>
    <w:p w14:paraId="13D8C143" w14:textId="77777777" w:rsidR="008C6AE5" w:rsidRDefault="008C6AE5" w:rsidP="008C6AE5"/>
    <w:p w14:paraId="7D7AE168" w14:textId="77777777" w:rsidR="008C6AE5" w:rsidRDefault="008C6AE5" w:rsidP="008C6AE5">
      <w:r>
        <w:t xml:space="preserve">Our priority is for the health and wellbeing of our staff, volunteers, visitors and local communities. </w:t>
      </w:r>
    </w:p>
    <w:p w14:paraId="6E264A37" w14:textId="77777777" w:rsidR="008C6AE5" w:rsidRDefault="008C6AE5" w:rsidP="008C6AE5"/>
    <w:p w14:paraId="4DFA0E80" w14:textId="77777777" w:rsidR="008C6AE5" w:rsidRDefault="008C6AE5" w:rsidP="008C6AE5">
      <w:r>
        <w:t>We’ll continue to monitor the situation and will update you via our website and social channels.</w:t>
      </w:r>
    </w:p>
    <w:p w14:paraId="0D0B1B58" w14:textId="77777777" w:rsidR="008C6AE5" w:rsidRDefault="008C6AE5" w:rsidP="008C6AE5"/>
    <w:p w14:paraId="32A7BE11" w14:textId="7E24C672" w:rsidR="00493F84" w:rsidRDefault="008C6AE5" w:rsidP="008C6AE5">
      <w:pPr>
        <w:rPr>
          <w:sz w:val="22"/>
          <w:szCs w:val="22"/>
        </w:rPr>
      </w:pPr>
      <w:r>
        <w:t>We are sorry for any inconvenience but look forward to welcoming you all back when we reopen.</w:t>
      </w:r>
    </w:p>
    <w:p w14:paraId="681B9324" w14:textId="77777777" w:rsidR="00493F84" w:rsidRDefault="00493F84" w:rsidP="00534A88">
      <w:pPr>
        <w:rPr>
          <w:sz w:val="22"/>
          <w:szCs w:val="22"/>
        </w:rPr>
      </w:pPr>
    </w:p>
    <w:p w14:paraId="6536607E" w14:textId="46EF4373" w:rsidR="002E3696" w:rsidRDefault="002E3696" w:rsidP="008A3DD1">
      <w:pPr>
        <w:rPr>
          <w:b/>
          <w:bCs/>
          <w:sz w:val="22"/>
          <w:szCs w:val="22"/>
        </w:rPr>
      </w:pPr>
      <w:r w:rsidRPr="00C64C3F">
        <w:rPr>
          <w:b/>
          <w:bCs/>
          <w:sz w:val="22"/>
          <w:szCs w:val="22"/>
        </w:rPr>
        <w:t>ENDS</w:t>
      </w:r>
    </w:p>
    <w:p w14:paraId="3BBBB3DA" w14:textId="2AEF9314" w:rsidR="008A3DD1" w:rsidRPr="00D31D3A" w:rsidRDefault="008A3DD1" w:rsidP="008A3DD1">
      <w:pPr>
        <w:rPr>
          <w:b/>
          <w:bCs/>
          <w:sz w:val="22"/>
          <w:szCs w:val="22"/>
        </w:rPr>
      </w:pPr>
    </w:p>
    <w:p w14:paraId="7874630E" w14:textId="77777777" w:rsidR="00D31D3A" w:rsidRPr="0037537C" w:rsidRDefault="008A3DD1" w:rsidP="008A3DD1">
      <w:pPr>
        <w:rPr>
          <w:sz w:val="22"/>
          <w:szCs w:val="22"/>
        </w:rPr>
      </w:pPr>
      <w:r w:rsidRPr="0037537C">
        <w:rPr>
          <w:sz w:val="22"/>
          <w:szCs w:val="22"/>
        </w:rPr>
        <w:t xml:space="preserve">More information from Dickie Felton </w:t>
      </w:r>
      <w:hyperlink r:id="rId7" w:history="1">
        <w:r w:rsidR="00D31D3A" w:rsidRPr="0037537C">
          <w:rPr>
            <w:rStyle w:val="Hyperlink"/>
            <w:sz w:val="22"/>
            <w:szCs w:val="22"/>
          </w:rPr>
          <w:t>dickie.felton@nationalfootballmuseum.com</w:t>
        </w:r>
      </w:hyperlink>
      <w:r w:rsidR="00D31D3A" w:rsidRPr="0037537C">
        <w:rPr>
          <w:sz w:val="22"/>
          <w:szCs w:val="22"/>
        </w:rPr>
        <w:t xml:space="preserve"> </w:t>
      </w:r>
    </w:p>
    <w:p w14:paraId="46F18458" w14:textId="37FB4CA4" w:rsidR="008A3DD1" w:rsidRPr="0037537C" w:rsidRDefault="00D31D3A" w:rsidP="008A3DD1">
      <w:pPr>
        <w:rPr>
          <w:sz w:val="22"/>
          <w:szCs w:val="22"/>
        </w:rPr>
      </w:pPr>
      <w:r w:rsidRPr="0037537C">
        <w:rPr>
          <w:sz w:val="22"/>
          <w:szCs w:val="22"/>
        </w:rPr>
        <w:t>0161 605 8215</w:t>
      </w:r>
      <w:r w:rsidR="00493F84">
        <w:rPr>
          <w:sz w:val="22"/>
          <w:szCs w:val="22"/>
        </w:rPr>
        <w:t xml:space="preserve"> / 07706166787. </w:t>
      </w:r>
    </w:p>
    <w:p w14:paraId="2A24F5B3" w14:textId="77777777" w:rsidR="00D31D3A" w:rsidRDefault="00D31D3A" w:rsidP="008A3DD1"/>
    <w:p w14:paraId="72209BC2" w14:textId="725AA76E" w:rsidR="002E3696" w:rsidRPr="00200AD9" w:rsidRDefault="002E3696" w:rsidP="002E3696">
      <w:pPr>
        <w:rPr>
          <w:b/>
          <w:bCs/>
          <w:sz w:val="20"/>
          <w:szCs w:val="20"/>
        </w:rPr>
      </w:pPr>
      <w:bookmarkStart w:id="5" w:name="_Hlk30507268"/>
      <w:r w:rsidRPr="00200AD9">
        <w:rPr>
          <w:b/>
          <w:bCs/>
          <w:sz w:val="20"/>
          <w:szCs w:val="20"/>
        </w:rPr>
        <w:t>Notes to Editors</w:t>
      </w:r>
      <w:r w:rsidR="00A7641B">
        <w:rPr>
          <w:b/>
          <w:bCs/>
          <w:sz w:val="20"/>
          <w:szCs w:val="20"/>
        </w:rPr>
        <w:t>:</w:t>
      </w:r>
    </w:p>
    <w:bookmarkEnd w:id="5"/>
    <w:p w14:paraId="68046772" w14:textId="080A2707" w:rsidR="002E3696" w:rsidRDefault="002E3696" w:rsidP="002E3696">
      <w:pPr>
        <w:rPr>
          <w:sz w:val="22"/>
          <w:szCs w:val="22"/>
        </w:rPr>
      </w:pPr>
    </w:p>
    <w:p w14:paraId="0887DC7D" w14:textId="6B08D3A0" w:rsidR="00A7641B" w:rsidRPr="00A7641B" w:rsidRDefault="00A7641B" w:rsidP="002E3696">
      <w:pPr>
        <w:rPr>
          <w:b/>
          <w:sz w:val="20"/>
          <w:szCs w:val="20"/>
        </w:rPr>
      </w:pPr>
      <w:r w:rsidRPr="00A7641B">
        <w:rPr>
          <w:b/>
          <w:sz w:val="20"/>
          <w:szCs w:val="20"/>
        </w:rPr>
        <w:t xml:space="preserve">The National Football Museum: </w:t>
      </w:r>
    </w:p>
    <w:p w14:paraId="1642FB12" w14:textId="77777777" w:rsidR="00A7641B" w:rsidRPr="00CB0B11" w:rsidRDefault="00A7641B" w:rsidP="002E3696">
      <w:pPr>
        <w:rPr>
          <w:sz w:val="22"/>
          <w:szCs w:val="22"/>
        </w:rPr>
      </w:pPr>
    </w:p>
    <w:p w14:paraId="0C0177EE"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 xml:space="preserve">The National Football Museum is a registered charity. It was established and its collection acquired thanks to £9.3m investment by the Heritage Lottery Fund.  Its vision is to become a leading national museum by 2022, exploring why football is the game of our lives.  The museum’s social purpose is to provide equal opportunity for all to enjoy football culture.  </w:t>
      </w:r>
    </w:p>
    <w:p w14:paraId="2F628E13" w14:textId="77777777" w:rsidR="002E3696" w:rsidRPr="00200AD9" w:rsidRDefault="002E3696" w:rsidP="002E3696">
      <w:pPr>
        <w:rPr>
          <w:rFonts w:ascii="Calibri" w:hAnsi="Calibri" w:cs="Calibri"/>
          <w:sz w:val="20"/>
          <w:szCs w:val="20"/>
        </w:rPr>
      </w:pPr>
    </w:p>
    <w:p w14:paraId="72F1339C"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In January 2019, the museum became a charging attraction.  All visitors except for those living within the Manchester City Council boundary now pay an admission fee. School groups within the Manchester City Council boundary are also admitted free of charge.</w:t>
      </w:r>
    </w:p>
    <w:p w14:paraId="2A55D72B" w14:textId="77777777" w:rsidR="002E3696" w:rsidRPr="00200AD9" w:rsidRDefault="002E3696" w:rsidP="002E3696">
      <w:pPr>
        <w:rPr>
          <w:rFonts w:ascii="Calibri" w:hAnsi="Calibri" w:cs="Calibri"/>
          <w:sz w:val="20"/>
          <w:szCs w:val="20"/>
        </w:rPr>
      </w:pPr>
    </w:p>
    <w:p w14:paraId="0CB4BA52" w14:textId="5320F5E3" w:rsidR="00A7641B" w:rsidRDefault="002E3696">
      <w:pPr>
        <w:rPr>
          <w:rFonts w:ascii="Calibri" w:hAnsi="Calibri" w:cs="Calibri"/>
          <w:sz w:val="20"/>
          <w:szCs w:val="20"/>
        </w:rPr>
      </w:pPr>
      <w:r w:rsidRPr="00200AD9">
        <w:rPr>
          <w:rFonts w:ascii="Calibri" w:hAnsi="Calibri" w:cs="Calibri"/>
          <w:sz w:val="20"/>
          <w:szCs w:val="20"/>
        </w:rPr>
        <w:t>Opening Times:</w:t>
      </w:r>
      <w:r w:rsidR="0037537C">
        <w:rPr>
          <w:rFonts w:ascii="Calibri" w:hAnsi="Calibri" w:cs="Calibri"/>
          <w:sz w:val="20"/>
          <w:szCs w:val="20"/>
        </w:rPr>
        <w:t xml:space="preserve"> </w:t>
      </w:r>
      <w:r w:rsidRPr="00200AD9">
        <w:rPr>
          <w:rFonts w:ascii="Calibri" w:hAnsi="Calibri" w:cs="Calibri"/>
          <w:sz w:val="20"/>
          <w:szCs w:val="20"/>
        </w:rPr>
        <w:t>Seven days a week 10am – 5pm Last admissions 4.30pm.</w:t>
      </w:r>
      <w:r w:rsidR="0037537C">
        <w:rPr>
          <w:rFonts w:ascii="Calibri" w:hAnsi="Calibri" w:cs="Calibri"/>
          <w:sz w:val="20"/>
          <w:szCs w:val="20"/>
        </w:rPr>
        <w:t xml:space="preserve"> </w:t>
      </w:r>
      <w:r w:rsidRPr="00200AD9">
        <w:rPr>
          <w:rFonts w:ascii="Calibri" w:hAnsi="Calibri" w:cs="Calibri"/>
          <w:sz w:val="20"/>
          <w:szCs w:val="20"/>
        </w:rPr>
        <w:t>Open every day excluding Christmas Eve, Christmas Day, Boxing Day and New Year’s Day.</w:t>
      </w:r>
      <w:r w:rsidR="0037537C">
        <w:rPr>
          <w:rFonts w:ascii="Calibri" w:hAnsi="Calibri" w:cs="Calibri"/>
          <w:sz w:val="20"/>
          <w:szCs w:val="20"/>
        </w:rPr>
        <w:t xml:space="preserve"> </w:t>
      </w:r>
      <w:r w:rsidRPr="00200AD9">
        <w:rPr>
          <w:rFonts w:ascii="Calibri" w:hAnsi="Calibri" w:cs="Calibri"/>
          <w:sz w:val="20"/>
          <w:szCs w:val="20"/>
        </w:rPr>
        <w:t>The venue is fully accessible for wheelchair access.</w:t>
      </w:r>
      <w:r w:rsidR="0037537C">
        <w:rPr>
          <w:rFonts w:ascii="Calibri" w:hAnsi="Calibri" w:cs="Calibri"/>
          <w:sz w:val="20"/>
          <w:szCs w:val="20"/>
        </w:rPr>
        <w:t xml:space="preserve"> </w:t>
      </w:r>
      <w:r w:rsidRPr="00200AD9">
        <w:rPr>
          <w:rFonts w:ascii="Calibri" w:hAnsi="Calibri" w:cs="Calibri"/>
          <w:sz w:val="20"/>
          <w:szCs w:val="20"/>
        </w:rPr>
        <w:t>Cathedral Gardens, Manchester M4 3BG</w:t>
      </w:r>
    </w:p>
    <w:bookmarkEnd w:id="0"/>
    <w:p w14:paraId="46E53413" w14:textId="1E01125E" w:rsidR="00E43DD2" w:rsidRDefault="00A7641B">
      <w:pPr>
        <w:rPr>
          <w:rFonts w:ascii="Calibri" w:hAnsi="Calibri" w:cs="Calibri"/>
          <w:sz w:val="20"/>
          <w:szCs w:val="20"/>
          <w:u w:val="single"/>
        </w:rPr>
      </w:pPr>
      <w:r>
        <w:rPr>
          <w:rFonts w:ascii="Calibri" w:hAnsi="Calibri" w:cs="Calibri"/>
          <w:sz w:val="20"/>
          <w:szCs w:val="20"/>
          <w:u w:val="single"/>
        </w:rPr>
        <w:fldChar w:fldCharType="begin"/>
      </w:r>
      <w:r>
        <w:rPr>
          <w:rFonts w:ascii="Calibri" w:hAnsi="Calibri" w:cs="Calibri"/>
          <w:sz w:val="20"/>
          <w:szCs w:val="20"/>
          <w:u w:val="single"/>
        </w:rPr>
        <w:instrText xml:space="preserve"> HYPERLINK "http://www.nationalfootballmuseum.com" </w:instrText>
      </w:r>
      <w:r>
        <w:rPr>
          <w:rFonts w:ascii="Calibri" w:hAnsi="Calibri" w:cs="Calibri"/>
          <w:sz w:val="20"/>
          <w:szCs w:val="20"/>
          <w:u w:val="single"/>
        </w:rPr>
        <w:fldChar w:fldCharType="separate"/>
      </w:r>
      <w:r w:rsidRPr="00C753F7">
        <w:rPr>
          <w:rStyle w:val="Hyperlink"/>
          <w:rFonts w:ascii="Calibri" w:hAnsi="Calibri" w:cs="Calibri"/>
          <w:sz w:val="20"/>
          <w:szCs w:val="20"/>
        </w:rPr>
        <w:t>www.nationalfootballmuseum.com</w:t>
      </w:r>
      <w:r>
        <w:rPr>
          <w:rFonts w:ascii="Calibri" w:hAnsi="Calibri" w:cs="Calibri"/>
          <w:sz w:val="20"/>
          <w:szCs w:val="20"/>
          <w:u w:val="single"/>
        </w:rPr>
        <w:fldChar w:fldCharType="end"/>
      </w:r>
    </w:p>
    <w:p w14:paraId="66C33D25" w14:textId="77777777" w:rsidR="00A7641B" w:rsidRPr="00A7641B" w:rsidRDefault="00A7641B">
      <w:pPr>
        <w:rPr>
          <w:rFonts w:ascii="Calibri" w:hAnsi="Calibri" w:cs="Calibri"/>
          <w:sz w:val="20"/>
          <w:szCs w:val="20"/>
        </w:rPr>
      </w:pPr>
    </w:p>
    <w:bookmarkEnd w:id="1"/>
    <w:bookmarkEnd w:id="2"/>
    <w:bookmarkEnd w:id="3"/>
    <w:p w14:paraId="726E5D22" w14:textId="77777777" w:rsidR="00A7641B" w:rsidRDefault="00A7641B">
      <w:pPr>
        <w:rPr>
          <w:rFonts w:ascii="Calibri" w:hAnsi="Calibri" w:cs="Calibri"/>
          <w:sz w:val="20"/>
          <w:szCs w:val="20"/>
          <w:u w:val="single"/>
        </w:rPr>
      </w:pPr>
    </w:p>
    <w:sectPr w:rsidR="00A7641B" w:rsidSect="00945BBF">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B245" w14:textId="77777777" w:rsidR="002D579B" w:rsidRDefault="002D579B" w:rsidP="00CB0B11">
      <w:r>
        <w:separator/>
      </w:r>
    </w:p>
  </w:endnote>
  <w:endnote w:type="continuationSeparator" w:id="0">
    <w:p w14:paraId="19765D0D" w14:textId="77777777" w:rsidR="002D579B" w:rsidRDefault="002D579B" w:rsidP="00CB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B070" w14:textId="77777777" w:rsidR="002D579B" w:rsidRDefault="002D579B" w:rsidP="00CB0B11">
      <w:r>
        <w:separator/>
      </w:r>
    </w:p>
  </w:footnote>
  <w:footnote w:type="continuationSeparator" w:id="0">
    <w:p w14:paraId="2FA5D56C" w14:textId="77777777" w:rsidR="002D579B" w:rsidRDefault="002D579B" w:rsidP="00CB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C9E" w14:textId="0B66120F" w:rsidR="00CB0B11" w:rsidRDefault="00CB0B11">
    <w:pPr>
      <w:pStyle w:val="Header"/>
    </w:pPr>
  </w:p>
  <w:p w14:paraId="385B7284" w14:textId="0E84F537" w:rsidR="00CB0B11" w:rsidRDefault="00CB0B11" w:rsidP="00CB0B11">
    <w:pPr>
      <w:pStyle w:val="Header"/>
    </w:pPr>
    <w:r>
      <w:rPr>
        <w:noProof/>
      </w:rPr>
      <w:drawing>
        <wp:inline distT="0" distB="0" distL="0" distR="0" wp14:anchorId="1DBFE964" wp14:editId="03039B6A">
          <wp:extent cx="1209675" cy="1209675"/>
          <wp:effectExtent l="0" t="0" r="9525" b="9525"/>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M logo 300x300.jp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089A"/>
    <w:multiLevelType w:val="hybridMultilevel"/>
    <w:tmpl w:val="6CC4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11"/>
    <w:rsid w:val="00001414"/>
    <w:rsid w:val="00015426"/>
    <w:rsid w:val="00026E98"/>
    <w:rsid w:val="0003420A"/>
    <w:rsid w:val="00035EEA"/>
    <w:rsid w:val="000641F9"/>
    <w:rsid w:val="0007368E"/>
    <w:rsid w:val="000748C6"/>
    <w:rsid w:val="000F21FC"/>
    <w:rsid w:val="000F5B95"/>
    <w:rsid w:val="000F7C9F"/>
    <w:rsid w:val="00111F11"/>
    <w:rsid w:val="001236CB"/>
    <w:rsid w:val="00133B34"/>
    <w:rsid w:val="0017746F"/>
    <w:rsid w:val="001778F5"/>
    <w:rsid w:val="00177964"/>
    <w:rsid w:val="0019278C"/>
    <w:rsid w:val="001953B7"/>
    <w:rsid w:val="001A449E"/>
    <w:rsid w:val="001F2E2A"/>
    <w:rsid w:val="00200AD9"/>
    <w:rsid w:val="00201DE1"/>
    <w:rsid w:val="0020314E"/>
    <w:rsid w:val="002529FD"/>
    <w:rsid w:val="00253180"/>
    <w:rsid w:val="0026234A"/>
    <w:rsid w:val="002A46F0"/>
    <w:rsid w:val="002B3E60"/>
    <w:rsid w:val="002D579B"/>
    <w:rsid w:val="002E3696"/>
    <w:rsid w:val="003234DC"/>
    <w:rsid w:val="003301EB"/>
    <w:rsid w:val="00353BBE"/>
    <w:rsid w:val="00367217"/>
    <w:rsid w:val="00373E44"/>
    <w:rsid w:val="0037537C"/>
    <w:rsid w:val="003A5365"/>
    <w:rsid w:val="003D0FF9"/>
    <w:rsid w:val="003E252B"/>
    <w:rsid w:val="003F54E7"/>
    <w:rsid w:val="00427973"/>
    <w:rsid w:val="00437484"/>
    <w:rsid w:val="00462AE6"/>
    <w:rsid w:val="00471E35"/>
    <w:rsid w:val="00473792"/>
    <w:rsid w:val="00493F84"/>
    <w:rsid w:val="004F0C49"/>
    <w:rsid w:val="00525849"/>
    <w:rsid w:val="00534A88"/>
    <w:rsid w:val="00534EA3"/>
    <w:rsid w:val="00535A92"/>
    <w:rsid w:val="00594062"/>
    <w:rsid w:val="005A7099"/>
    <w:rsid w:val="005B6405"/>
    <w:rsid w:val="005D133B"/>
    <w:rsid w:val="005F7ED5"/>
    <w:rsid w:val="00600910"/>
    <w:rsid w:val="006173ED"/>
    <w:rsid w:val="00634EC8"/>
    <w:rsid w:val="00650214"/>
    <w:rsid w:val="00661F3C"/>
    <w:rsid w:val="006B2B08"/>
    <w:rsid w:val="006B3249"/>
    <w:rsid w:val="006B60A1"/>
    <w:rsid w:val="006D040F"/>
    <w:rsid w:val="006E012E"/>
    <w:rsid w:val="006F03D0"/>
    <w:rsid w:val="006F45AD"/>
    <w:rsid w:val="00755062"/>
    <w:rsid w:val="00775341"/>
    <w:rsid w:val="007B7949"/>
    <w:rsid w:val="007F6B43"/>
    <w:rsid w:val="00800C81"/>
    <w:rsid w:val="008051F5"/>
    <w:rsid w:val="00815E1A"/>
    <w:rsid w:val="00881F07"/>
    <w:rsid w:val="00883DB5"/>
    <w:rsid w:val="00887D49"/>
    <w:rsid w:val="008A3DD1"/>
    <w:rsid w:val="008C6AE5"/>
    <w:rsid w:val="008D790C"/>
    <w:rsid w:val="008E6325"/>
    <w:rsid w:val="00907B0F"/>
    <w:rsid w:val="00947BC4"/>
    <w:rsid w:val="00973343"/>
    <w:rsid w:val="00973F96"/>
    <w:rsid w:val="009933C0"/>
    <w:rsid w:val="009E337D"/>
    <w:rsid w:val="009F43ED"/>
    <w:rsid w:val="00A22927"/>
    <w:rsid w:val="00A31A11"/>
    <w:rsid w:val="00A33C1A"/>
    <w:rsid w:val="00A42AE8"/>
    <w:rsid w:val="00A501F1"/>
    <w:rsid w:val="00A70FFF"/>
    <w:rsid w:val="00A731EA"/>
    <w:rsid w:val="00A75901"/>
    <w:rsid w:val="00A7641B"/>
    <w:rsid w:val="00A90D59"/>
    <w:rsid w:val="00AF4B4C"/>
    <w:rsid w:val="00B01FAA"/>
    <w:rsid w:val="00B05544"/>
    <w:rsid w:val="00B21E18"/>
    <w:rsid w:val="00B307F7"/>
    <w:rsid w:val="00B5343F"/>
    <w:rsid w:val="00B7154E"/>
    <w:rsid w:val="00B92F84"/>
    <w:rsid w:val="00B9404E"/>
    <w:rsid w:val="00BA22F2"/>
    <w:rsid w:val="00BB27E2"/>
    <w:rsid w:val="00BC0B97"/>
    <w:rsid w:val="00BC36AC"/>
    <w:rsid w:val="00BD7E77"/>
    <w:rsid w:val="00C11B3E"/>
    <w:rsid w:val="00C13027"/>
    <w:rsid w:val="00C61BA3"/>
    <w:rsid w:val="00CA69B9"/>
    <w:rsid w:val="00CB0B11"/>
    <w:rsid w:val="00CC071C"/>
    <w:rsid w:val="00CE2180"/>
    <w:rsid w:val="00CF2842"/>
    <w:rsid w:val="00CF3E37"/>
    <w:rsid w:val="00D24087"/>
    <w:rsid w:val="00D31D3A"/>
    <w:rsid w:val="00D42D90"/>
    <w:rsid w:val="00DB0682"/>
    <w:rsid w:val="00E33EA4"/>
    <w:rsid w:val="00E43DD2"/>
    <w:rsid w:val="00E667A5"/>
    <w:rsid w:val="00E7797A"/>
    <w:rsid w:val="00E902DE"/>
    <w:rsid w:val="00EA04C6"/>
    <w:rsid w:val="00EC057A"/>
    <w:rsid w:val="00F111DC"/>
    <w:rsid w:val="00F36F47"/>
    <w:rsid w:val="00F4040D"/>
    <w:rsid w:val="00F40BB7"/>
    <w:rsid w:val="00F47141"/>
    <w:rsid w:val="00F53167"/>
    <w:rsid w:val="00F6146A"/>
    <w:rsid w:val="00F80238"/>
    <w:rsid w:val="00F920E1"/>
    <w:rsid w:val="00FD686A"/>
    <w:rsid w:val="00FE2621"/>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B2F7"/>
  <w15:chartTrackingRefBased/>
  <w15:docId w15:val="{DB404616-BB6D-47AB-91FA-65EF9762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B11"/>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B11"/>
    <w:pPr>
      <w:tabs>
        <w:tab w:val="center" w:pos="4680"/>
        <w:tab w:val="right" w:pos="9360"/>
      </w:tabs>
    </w:pPr>
  </w:style>
  <w:style w:type="character" w:customStyle="1" w:styleId="HeaderChar">
    <w:name w:val="Header Char"/>
    <w:basedOn w:val="DefaultParagraphFont"/>
    <w:link w:val="Header"/>
    <w:uiPriority w:val="99"/>
    <w:rsid w:val="00CB0B11"/>
    <w:rPr>
      <w:rFonts w:eastAsiaTheme="minorEastAsia"/>
      <w:sz w:val="24"/>
      <w:szCs w:val="24"/>
      <w:lang w:val="en-GB"/>
    </w:rPr>
  </w:style>
  <w:style w:type="paragraph" w:styleId="Footer">
    <w:name w:val="footer"/>
    <w:basedOn w:val="Normal"/>
    <w:link w:val="FooterChar"/>
    <w:uiPriority w:val="99"/>
    <w:unhideWhenUsed/>
    <w:rsid w:val="00CB0B11"/>
    <w:pPr>
      <w:tabs>
        <w:tab w:val="center" w:pos="4680"/>
        <w:tab w:val="right" w:pos="9360"/>
      </w:tabs>
    </w:pPr>
  </w:style>
  <w:style w:type="character" w:customStyle="1" w:styleId="FooterChar">
    <w:name w:val="Footer Char"/>
    <w:basedOn w:val="DefaultParagraphFont"/>
    <w:link w:val="Footer"/>
    <w:uiPriority w:val="99"/>
    <w:rsid w:val="00CB0B11"/>
    <w:rPr>
      <w:rFonts w:eastAsiaTheme="minorEastAsia"/>
      <w:sz w:val="24"/>
      <w:szCs w:val="24"/>
      <w:lang w:val="en-GB"/>
    </w:rPr>
  </w:style>
  <w:style w:type="paragraph" w:styleId="BalloonText">
    <w:name w:val="Balloon Text"/>
    <w:basedOn w:val="Normal"/>
    <w:link w:val="BalloonTextChar"/>
    <w:uiPriority w:val="99"/>
    <w:semiHidden/>
    <w:unhideWhenUsed/>
    <w:rsid w:val="00035E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EEA"/>
    <w:rPr>
      <w:rFonts w:ascii="Times New Roman" w:eastAsiaTheme="minorEastAsia" w:hAnsi="Times New Roman" w:cs="Times New Roman"/>
      <w:sz w:val="18"/>
      <w:szCs w:val="18"/>
      <w:lang w:val="en-GB"/>
    </w:rPr>
  </w:style>
  <w:style w:type="paragraph" w:styleId="NormalWeb">
    <w:name w:val="Normal (Web)"/>
    <w:basedOn w:val="Normal"/>
    <w:uiPriority w:val="99"/>
    <w:semiHidden/>
    <w:unhideWhenUsed/>
    <w:rsid w:val="00A7590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31D3A"/>
    <w:rPr>
      <w:color w:val="0563C1" w:themeColor="hyperlink"/>
      <w:u w:val="single"/>
    </w:rPr>
  </w:style>
  <w:style w:type="character" w:styleId="UnresolvedMention">
    <w:name w:val="Unresolved Mention"/>
    <w:basedOn w:val="DefaultParagraphFont"/>
    <w:uiPriority w:val="99"/>
    <w:semiHidden/>
    <w:unhideWhenUsed/>
    <w:rsid w:val="00D31D3A"/>
    <w:rPr>
      <w:color w:val="605E5C"/>
      <w:shd w:val="clear" w:color="auto" w:fill="E1DFDD"/>
    </w:rPr>
  </w:style>
  <w:style w:type="paragraph" w:styleId="ListParagraph">
    <w:name w:val="List Paragraph"/>
    <w:basedOn w:val="Normal"/>
    <w:uiPriority w:val="34"/>
    <w:qFormat/>
    <w:rsid w:val="00D31D3A"/>
    <w:pPr>
      <w:ind w:left="720"/>
      <w:contextualSpacing/>
    </w:pPr>
  </w:style>
  <w:style w:type="character" w:styleId="FollowedHyperlink">
    <w:name w:val="FollowedHyperlink"/>
    <w:basedOn w:val="DefaultParagraphFont"/>
    <w:uiPriority w:val="99"/>
    <w:semiHidden/>
    <w:unhideWhenUsed/>
    <w:rsid w:val="00EA0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81">
      <w:bodyDiv w:val="1"/>
      <w:marLeft w:val="0"/>
      <w:marRight w:val="0"/>
      <w:marTop w:val="0"/>
      <w:marBottom w:val="0"/>
      <w:divBdr>
        <w:top w:val="none" w:sz="0" w:space="0" w:color="auto"/>
        <w:left w:val="none" w:sz="0" w:space="0" w:color="auto"/>
        <w:bottom w:val="none" w:sz="0" w:space="0" w:color="auto"/>
        <w:right w:val="none" w:sz="0" w:space="0" w:color="auto"/>
      </w:divBdr>
    </w:div>
    <w:div w:id="786584210">
      <w:bodyDiv w:val="1"/>
      <w:marLeft w:val="0"/>
      <w:marRight w:val="0"/>
      <w:marTop w:val="0"/>
      <w:marBottom w:val="0"/>
      <w:divBdr>
        <w:top w:val="none" w:sz="0" w:space="0" w:color="auto"/>
        <w:left w:val="none" w:sz="0" w:space="0" w:color="auto"/>
        <w:bottom w:val="none" w:sz="0" w:space="0" w:color="auto"/>
        <w:right w:val="none" w:sz="0" w:space="0" w:color="auto"/>
      </w:divBdr>
    </w:div>
    <w:div w:id="885071566">
      <w:bodyDiv w:val="1"/>
      <w:marLeft w:val="0"/>
      <w:marRight w:val="0"/>
      <w:marTop w:val="0"/>
      <w:marBottom w:val="0"/>
      <w:divBdr>
        <w:top w:val="none" w:sz="0" w:space="0" w:color="auto"/>
        <w:left w:val="none" w:sz="0" w:space="0" w:color="auto"/>
        <w:bottom w:val="none" w:sz="0" w:space="0" w:color="auto"/>
        <w:right w:val="none" w:sz="0" w:space="0" w:color="auto"/>
      </w:divBdr>
    </w:div>
    <w:div w:id="1002973026">
      <w:bodyDiv w:val="1"/>
      <w:marLeft w:val="0"/>
      <w:marRight w:val="0"/>
      <w:marTop w:val="0"/>
      <w:marBottom w:val="0"/>
      <w:divBdr>
        <w:top w:val="none" w:sz="0" w:space="0" w:color="auto"/>
        <w:left w:val="none" w:sz="0" w:space="0" w:color="auto"/>
        <w:bottom w:val="none" w:sz="0" w:space="0" w:color="auto"/>
        <w:right w:val="none" w:sz="0" w:space="0" w:color="auto"/>
      </w:divBdr>
    </w:div>
    <w:div w:id="1122073111">
      <w:bodyDiv w:val="1"/>
      <w:marLeft w:val="0"/>
      <w:marRight w:val="0"/>
      <w:marTop w:val="0"/>
      <w:marBottom w:val="0"/>
      <w:divBdr>
        <w:top w:val="none" w:sz="0" w:space="0" w:color="auto"/>
        <w:left w:val="none" w:sz="0" w:space="0" w:color="auto"/>
        <w:bottom w:val="none" w:sz="0" w:space="0" w:color="auto"/>
        <w:right w:val="none" w:sz="0" w:space="0" w:color="auto"/>
      </w:divBdr>
    </w:div>
    <w:div w:id="1393577270">
      <w:bodyDiv w:val="1"/>
      <w:marLeft w:val="0"/>
      <w:marRight w:val="0"/>
      <w:marTop w:val="0"/>
      <w:marBottom w:val="0"/>
      <w:divBdr>
        <w:top w:val="none" w:sz="0" w:space="0" w:color="auto"/>
        <w:left w:val="none" w:sz="0" w:space="0" w:color="auto"/>
        <w:bottom w:val="none" w:sz="0" w:space="0" w:color="auto"/>
        <w:right w:val="none" w:sz="0" w:space="0" w:color="auto"/>
      </w:divBdr>
    </w:div>
    <w:div w:id="17797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ckie.felton@nationalfootballmuse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Duxbury</dc:creator>
  <cp:keywords/>
  <dc:description/>
  <cp:lastModifiedBy>Dickie Felton</cp:lastModifiedBy>
  <cp:revision>4</cp:revision>
  <cp:lastPrinted>2020-03-11T13:14:00Z</cp:lastPrinted>
  <dcterms:created xsi:type="dcterms:W3CDTF">2020-03-17T12:44:00Z</dcterms:created>
  <dcterms:modified xsi:type="dcterms:W3CDTF">2020-03-17T15:45:00Z</dcterms:modified>
</cp:coreProperties>
</file>